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X="181" w:tblpY="1"/>
        <w:tblOverlap w:val="never"/>
        <w:tblW w:w="14125" w:type="dxa"/>
        <w:tblLook w:val="04A0" w:firstRow="1" w:lastRow="0" w:firstColumn="1" w:lastColumn="0" w:noHBand="0" w:noVBand="1"/>
      </w:tblPr>
      <w:tblGrid>
        <w:gridCol w:w="1155"/>
        <w:gridCol w:w="1900"/>
        <w:gridCol w:w="11070"/>
      </w:tblGrid>
      <w:tr w:rsidR="00685E59" w:rsidRPr="008D2407" w14:paraId="4A215C0E" w14:textId="77777777" w:rsidTr="00692A0C">
        <w:tc>
          <w:tcPr>
            <w:tcW w:w="14125" w:type="dxa"/>
            <w:gridSpan w:val="3"/>
          </w:tcPr>
          <w:p w14:paraId="6C6614AD" w14:textId="251298C3" w:rsidR="00633D7E" w:rsidRDefault="00FF7AE6" w:rsidP="00685E59">
            <w:pPr>
              <w:jc w:val="center"/>
              <w:rPr>
                <w:rFonts w:ascii="Arial" w:hAnsi="Arial" w:cs="Arial"/>
                <w:b/>
                <w:bCs/>
                <w:sz w:val="28"/>
                <w:szCs w:val="28"/>
              </w:rPr>
            </w:pPr>
            <w:r w:rsidRPr="008D2407">
              <w:rPr>
                <w:rFonts w:ascii="Arial" w:hAnsi="Arial" w:cs="Arial"/>
                <w:b/>
                <w:bCs/>
                <w:sz w:val="28"/>
                <w:szCs w:val="28"/>
              </w:rPr>
              <w:t xml:space="preserve">Division </w:t>
            </w:r>
            <w:r w:rsidR="004F2F98" w:rsidRPr="00003C4C">
              <w:rPr>
                <w:rFonts w:ascii="Arial" w:hAnsi="Arial" w:cs="Arial"/>
                <w:b/>
                <w:bCs/>
                <w:sz w:val="28"/>
                <w:szCs w:val="28"/>
                <w:u w:val="single"/>
              </w:rPr>
              <w:t>XX</w:t>
            </w:r>
            <w:r w:rsidR="004F2F98" w:rsidRPr="008D2407">
              <w:rPr>
                <w:rFonts w:ascii="Arial" w:hAnsi="Arial" w:cs="Arial"/>
                <w:b/>
                <w:bCs/>
                <w:sz w:val="28"/>
                <w:szCs w:val="28"/>
              </w:rPr>
              <w:t xml:space="preserve">  </w:t>
            </w:r>
            <w:r w:rsidR="004C024E">
              <w:rPr>
                <w:rFonts w:ascii="Arial" w:hAnsi="Arial" w:cs="Arial"/>
                <w:b/>
                <w:bCs/>
                <w:sz w:val="28"/>
                <w:szCs w:val="28"/>
              </w:rPr>
              <w:t xml:space="preserve">International </w:t>
            </w:r>
            <w:r w:rsidR="00633D7E">
              <w:rPr>
                <w:rFonts w:ascii="Arial" w:hAnsi="Arial" w:cs="Arial"/>
                <w:b/>
                <w:bCs/>
                <w:sz w:val="28"/>
                <w:szCs w:val="28"/>
              </w:rPr>
              <w:t xml:space="preserve">Speech </w:t>
            </w:r>
            <w:r w:rsidRPr="008D2407">
              <w:rPr>
                <w:rFonts w:ascii="Arial" w:hAnsi="Arial" w:cs="Arial"/>
                <w:b/>
                <w:bCs/>
                <w:sz w:val="28"/>
                <w:szCs w:val="28"/>
              </w:rPr>
              <w:t>Contest</w:t>
            </w:r>
            <w:r w:rsidR="00633D7E">
              <w:rPr>
                <w:rFonts w:ascii="Arial" w:hAnsi="Arial" w:cs="Arial"/>
                <w:b/>
                <w:bCs/>
                <w:sz w:val="28"/>
                <w:szCs w:val="28"/>
              </w:rPr>
              <w:t xml:space="preserve"> </w:t>
            </w:r>
            <w:r w:rsidRPr="008D2407">
              <w:rPr>
                <w:rFonts w:ascii="Arial" w:hAnsi="Arial" w:cs="Arial"/>
                <w:b/>
                <w:bCs/>
                <w:sz w:val="28"/>
                <w:szCs w:val="28"/>
              </w:rPr>
              <w:t>Script</w:t>
            </w:r>
            <w:r w:rsidR="00147D9B">
              <w:rPr>
                <w:rFonts w:ascii="Arial" w:hAnsi="Arial" w:cs="Arial"/>
                <w:b/>
                <w:bCs/>
                <w:sz w:val="28"/>
                <w:szCs w:val="28"/>
              </w:rPr>
              <w:t xml:space="preserve"> - </w:t>
            </w:r>
            <w:r w:rsidR="00147D9B" w:rsidRPr="008D2407">
              <w:rPr>
                <w:rFonts w:ascii="Arial" w:hAnsi="Arial" w:cs="Arial"/>
                <w:b/>
                <w:bCs/>
                <w:sz w:val="28"/>
                <w:szCs w:val="28"/>
              </w:rPr>
              <w:t xml:space="preserve"> Hybrid</w:t>
            </w:r>
          </w:p>
          <w:p w14:paraId="3B0DA159" w14:textId="6FC02A18" w:rsidR="00034B15" w:rsidRDefault="00034B15" w:rsidP="00685E59">
            <w:pPr>
              <w:jc w:val="center"/>
              <w:rPr>
                <w:rFonts w:ascii="Arial" w:hAnsi="Arial" w:cs="Arial"/>
                <w:b/>
                <w:bCs/>
                <w:sz w:val="28"/>
                <w:szCs w:val="28"/>
              </w:rPr>
            </w:pPr>
            <w:r>
              <w:rPr>
                <w:rFonts w:ascii="Arial" w:hAnsi="Arial" w:cs="Arial"/>
                <w:b/>
                <w:bCs/>
                <w:sz w:val="28"/>
                <w:szCs w:val="28"/>
              </w:rPr>
              <w:t>Begins after the Evaluation Contest</w:t>
            </w:r>
          </w:p>
          <w:p w14:paraId="5F80C770" w14:textId="69D0C467" w:rsidR="00FF7AE6" w:rsidRPr="008D2407" w:rsidRDefault="002D2389" w:rsidP="00685E59">
            <w:pPr>
              <w:jc w:val="center"/>
              <w:rPr>
                <w:rFonts w:ascii="Arial" w:hAnsi="Arial" w:cs="Arial"/>
                <w:b/>
                <w:bCs/>
                <w:sz w:val="28"/>
                <w:szCs w:val="28"/>
              </w:rPr>
            </w:pPr>
            <w:r>
              <w:rPr>
                <w:rFonts w:ascii="Arial" w:hAnsi="Arial" w:cs="Arial"/>
                <w:b/>
                <w:bCs/>
                <w:sz w:val="28"/>
                <w:szCs w:val="28"/>
                <w:highlight w:val="yellow"/>
              </w:rPr>
              <w:t>Day, Date</w:t>
            </w:r>
            <w:r w:rsidR="004C024E" w:rsidRPr="004C024E">
              <w:rPr>
                <w:rFonts w:ascii="Arial" w:hAnsi="Arial" w:cs="Arial"/>
                <w:b/>
                <w:bCs/>
                <w:sz w:val="28"/>
                <w:szCs w:val="28"/>
                <w:highlight w:val="yellow"/>
              </w:rPr>
              <w:t xml:space="preserve"> 2024</w:t>
            </w:r>
          </w:p>
          <w:p w14:paraId="4B1A46F7" w14:textId="2700540A" w:rsidR="001A7C16" w:rsidRPr="008D2407" w:rsidRDefault="001A7C16" w:rsidP="00633D7E">
            <w:pPr>
              <w:ind w:right="-218"/>
              <w:jc w:val="center"/>
              <w:rPr>
                <w:rFonts w:ascii="Arial" w:hAnsi="Arial" w:cs="Arial"/>
                <w:b/>
                <w:bCs/>
                <w:sz w:val="28"/>
                <w:szCs w:val="28"/>
              </w:rPr>
            </w:pPr>
          </w:p>
        </w:tc>
      </w:tr>
      <w:tr w:rsidR="00685E59" w:rsidRPr="008D2407" w14:paraId="2866B3F2" w14:textId="77777777" w:rsidTr="00692A0C">
        <w:tc>
          <w:tcPr>
            <w:tcW w:w="1155" w:type="dxa"/>
          </w:tcPr>
          <w:p w14:paraId="7CD55541" w14:textId="31260A5E" w:rsidR="001A7C16" w:rsidRPr="008D2407" w:rsidRDefault="004C003B" w:rsidP="00FF7AE6">
            <w:pPr>
              <w:rPr>
                <w:rFonts w:ascii="Arial" w:hAnsi="Arial" w:cs="Arial"/>
                <w:sz w:val="28"/>
                <w:szCs w:val="28"/>
              </w:rPr>
            </w:pPr>
            <w:r w:rsidRPr="008D2407">
              <w:rPr>
                <w:rFonts w:ascii="Arial" w:hAnsi="Arial" w:cs="Arial"/>
                <w:sz w:val="28"/>
                <w:szCs w:val="28"/>
              </w:rPr>
              <w:t>1</w:t>
            </w:r>
            <w:r w:rsidR="001A7C16" w:rsidRPr="008D2407">
              <w:rPr>
                <w:rFonts w:ascii="Arial" w:hAnsi="Arial" w:cs="Arial"/>
                <w:sz w:val="28"/>
                <w:szCs w:val="28"/>
              </w:rPr>
              <w:t>:</w:t>
            </w:r>
            <w:r w:rsidR="001B467E">
              <w:rPr>
                <w:rFonts w:ascii="Arial" w:hAnsi="Arial" w:cs="Arial"/>
                <w:sz w:val="28"/>
                <w:szCs w:val="28"/>
              </w:rPr>
              <w:t>00</w:t>
            </w:r>
            <w:r w:rsidRPr="008D2407">
              <w:rPr>
                <w:rFonts w:ascii="Arial" w:hAnsi="Arial" w:cs="Arial"/>
                <w:sz w:val="28"/>
                <w:szCs w:val="28"/>
              </w:rPr>
              <w:t>pm</w:t>
            </w:r>
          </w:p>
        </w:tc>
        <w:tc>
          <w:tcPr>
            <w:tcW w:w="1900" w:type="dxa"/>
          </w:tcPr>
          <w:p w14:paraId="1F34AC74" w14:textId="052FAA65" w:rsidR="001A7C16" w:rsidRPr="008D2407" w:rsidRDefault="001A7C16" w:rsidP="00A37D55">
            <w:pPr>
              <w:rPr>
                <w:rFonts w:ascii="Arial" w:hAnsi="Arial" w:cs="Arial"/>
                <w:sz w:val="28"/>
                <w:szCs w:val="28"/>
              </w:rPr>
            </w:pPr>
            <w:r w:rsidRPr="008D2407">
              <w:rPr>
                <w:rFonts w:ascii="Arial" w:hAnsi="Arial" w:cs="Arial"/>
                <w:sz w:val="28"/>
                <w:szCs w:val="28"/>
              </w:rPr>
              <w:t>SAA</w:t>
            </w:r>
          </w:p>
        </w:tc>
        <w:tc>
          <w:tcPr>
            <w:tcW w:w="11070" w:type="dxa"/>
          </w:tcPr>
          <w:p w14:paraId="37D089D2" w14:textId="641E0C6B" w:rsidR="001A7C16" w:rsidRPr="008D2407" w:rsidRDefault="001A7C16" w:rsidP="00FF7AE6">
            <w:pPr>
              <w:pStyle w:val="ListParagraph"/>
              <w:numPr>
                <w:ilvl w:val="0"/>
                <w:numId w:val="3"/>
              </w:numPr>
              <w:ind w:left="256" w:firstLine="172"/>
              <w:rPr>
                <w:rFonts w:ascii="Arial" w:hAnsi="Arial" w:cs="Arial"/>
                <w:sz w:val="28"/>
                <w:szCs w:val="28"/>
              </w:rPr>
            </w:pPr>
            <w:r w:rsidRPr="008D2407">
              <w:rPr>
                <w:rFonts w:ascii="Arial" w:hAnsi="Arial" w:cs="Arial"/>
                <w:sz w:val="28"/>
                <w:szCs w:val="28"/>
              </w:rPr>
              <w:t>Call to assembly</w:t>
            </w:r>
            <w:r w:rsidR="00F75477">
              <w:rPr>
                <w:rFonts w:ascii="Arial" w:hAnsi="Arial" w:cs="Arial"/>
                <w:sz w:val="28"/>
                <w:szCs w:val="28"/>
              </w:rPr>
              <w:t xml:space="preserve"> // Welcome back from the break</w:t>
            </w:r>
          </w:p>
          <w:p w14:paraId="1B9363CB" w14:textId="7010AAC6" w:rsidR="00DB1B76" w:rsidRPr="008D2407" w:rsidRDefault="007871AE" w:rsidP="00FF7AE6">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Remind virtual attendees to turn</w:t>
            </w:r>
            <w:r w:rsidR="00DB1B76" w:rsidRPr="008D2407">
              <w:rPr>
                <w:rFonts w:ascii="Arial" w:hAnsi="Arial" w:cs="Arial"/>
                <w:sz w:val="28"/>
                <w:szCs w:val="28"/>
              </w:rPr>
              <w:t xml:space="preserve"> off</w:t>
            </w:r>
            <w:r w:rsidRPr="008D2407">
              <w:rPr>
                <w:rFonts w:ascii="Arial" w:hAnsi="Arial" w:cs="Arial"/>
                <w:sz w:val="28"/>
                <w:szCs w:val="28"/>
              </w:rPr>
              <w:t xml:space="preserve"> and keep off audio and video</w:t>
            </w:r>
          </w:p>
          <w:p w14:paraId="4B2325D5" w14:textId="4A74637E" w:rsidR="007871AE" w:rsidRPr="008D2407" w:rsidRDefault="00DB1B76" w:rsidP="00FF7AE6">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Remind</w:t>
            </w:r>
            <w:r w:rsidR="00BF069D" w:rsidRPr="008D2407">
              <w:rPr>
                <w:rFonts w:ascii="Arial" w:hAnsi="Arial" w:cs="Arial"/>
                <w:sz w:val="28"/>
                <w:szCs w:val="28"/>
              </w:rPr>
              <w:t xml:space="preserve"> </w:t>
            </w:r>
            <w:r w:rsidR="007871AE" w:rsidRPr="008D2407">
              <w:rPr>
                <w:rFonts w:ascii="Arial" w:hAnsi="Arial" w:cs="Arial"/>
                <w:sz w:val="28"/>
                <w:szCs w:val="28"/>
              </w:rPr>
              <w:t>in person</w:t>
            </w:r>
            <w:r w:rsidR="00424F80" w:rsidRPr="008D2407">
              <w:rPr>
                <w:rFonts w:ascii="Arial" w:hAnsi="Arial" w:cs="Arial"/>
                <w:sz w:val="28"/>
                <w:szCs w:val="28"/>
              </w:rPr>
              <w:t xml:space="preserve"> attendees</w:t>
            </w:r>
            <w:r w:rsidR="007871AE" w:rsidRPr="008D2407">
              <w:rPr>
                <w:rFonts w:ascii="Arial" w:hAnsi="Arial" w:cs="Arial"/>
                <w:sz w:val="28"/>
                <w:szCs w:val="28"/>
              </w:rPr>
              <w:t xml:space="preserve"> to silence phones and other devices!  </w:t>
            </w:r>
          </w:p>
          <w:p w14:paraId="42C8B223" w14:textId="411039DA" w:rsidR="007871AE" w:rsidRPr="008D2407" w:rsidRDefault="00A96891" w:rsidP="00FF7AE6">
            <w:pPr>
              <w:pStyle w:val="ListParagraph"/>
              <w:numPr>
                <w:ilvl w:val="0"/>
                <w:numId w:val="3"/>
              </w:numPr>
              <w:ind w:left="256" w:firstLine="172"/>
              <w:rPr>
                <w:rFonts w:ascii="Arial" w:hAnsi="Arial" w:cs="Arial"/>
                <w:sz w:val="28"/>
                <w:szCs w:val="28"/>
              </w:rPr>
            </w:pPr>
            <w:r>
              <w:rPr>
                <w:rFonts w:ascii="Arial" w:hAnsi="Arial" w:cs="Arial"/>
                <w:sz w:val="28"/>
                <w:szCs w:val="28"/>
              </w:rPr>
              <w:t>Introduces the Division Director</w:t>
            </w:r>
          </w:p>
        </w:tc>
      </w:tr>
      <w:tr w:rsidR="00685E59" w:rsidRPr="008D2407" w14:paraId="0D93F1D2" w14:textId="77777777" w:rsidTr="00692A0C">
        <w:trPr>
          <w:trHeight w:val="1232"/>
        </w:trPr>
        <w:tc>
          <w:tcPr>
            <w:tcW w:w="1155" w:type="dxa"/>
          </w:tcPr>
          <w:p w14:paraId="13B73C66" w14:textId="2C5A538C" w:rsidR="0091364C" w:rsidRPr="008D2407" w:rsidRDefault="0091364C" w:rsidP="00FF7AE6">
            <w:pPr>
              <w:rPr>
                <w:rFonts w:ascii="Arial" w:hAnsi="Arial" w:cs="Arial"/>
                <w:sz w:val="28"/>
                <w:szCs w:val="28"/>
              </w:rPr>
            </w:pPr>
            <w:r w:rsidRPr="008D2407">
              <w:rPr>
                <w:rFonts w:ascii="Arial" w:hAnsi="Arial" w:cs="Arial"/>
                <w:sz w:val="28"/>
                <w:szCs w:val="28"/>
              </w:rPr>
              <w:t>1:</w:t>
            </w:r>
            <w:r w:rsidR="0098656A">
              <w:rPr>
                <w:rFonts w:ascii="Arial" w:hAnsi="Arial" w:cs="Arial"/>
                <w:sz w:val="28"/>
                <w:szCs w:val="28"/>
              </w:rPr>
              <w:t>10</w:t>
            </w:r>
            <w:r w:rsidR="00CE750C">
              <w:rPr>
                <w:rFonts w:ascii="Arial" w:hAnsi="Arial" w:cs="Arial"/>
                <w:sz w:val="28"/>
                <w:szCs w:val="28"/>
              </w:rPr>
              <w:t>pm</w:t>
            </w:r>
          </w:p>
        </w:tc>
        <w:tc>
          <w:tcPr>
            <w:tcW w:w="1900" w:type="dxa"/>
          </w:tcPr>
          <w:p w14:paraId="7794DBC9" w14:textId="794B5233" w:rsidR="0091364C" w:rsidRPr="008D2407" w:rsidRDefault="00832F50" w:rsidP="00A37D55">
            <w:pPr>
              <w:rPr>
                <w:rFonts w:ascii="Arial" w:hAnsi="Arial" w:cs="Arial"/>
                <w:sz w:val="28"/>
                <w:szCs w:val="28"/>
              </w:rPr>
            </w:pPr>
            <w:r w:rsidRPr="008D2407">
              <w:rPr>
                <w:rFonts w:ascii="Arial" w:hAnsi="Arial" w:cs="Arial"/>
                <w:sz w:val="28"/>
                <w:szCs w:val="28"/>
              </w:rPr>
              <w:t>Division Director</w:t>
            </w:r>
          </w:p>
        </w:tc>
        <w:tc>
          <w:tcPr>
            <w:tcW w:w="11070" w:type="dxa"/>
          </w:tcPr>
          <w:p w14:paraId="395FD0BD" w14:textId="14FFB521" w:rsidR="00E42637" w:rsidRDefault="007E7856" w:rsidP="00FF7AE6">
            <w:pPr>
              <w:pStyle w:val="ListParagraph"/>
              <w:numPr>
                <w:ilvl w:val="0"/>
                <w:numId w:val="3"/>
              </w:numPr>
              <w:ind w:left="256" w:firstLine="172"/>
              <w:rPr>
                <w:rFonts w:ascii="Arial" w:hAnsi="Arial" w:cs="Arial"/>
                <w:sz w:val="28"/>
                <w:szCs w:val="28"/>
              </w:rPr>
            </w:pPr>
            <w:r w:rsidRPr="008D2407">
              <w:rPr>
                <w:rFonts w:ascii="Arial" w:hAnsi="Arial" w:cs="Arial"/>
                <w:sz w:val="28"/>
                <w:szCs w:val="28"/>
              </w:rPr>
              <w:t>Division Director</w:t>
            </w:r>
            <w:r w:rsidR="00A37D55">
              <w:rPr>
                <w:rFonts w:ascii="Arial" w:hAnsi="Arial" w:cs="Arial"/>
                <w:sz w:val="28"/>
                <w:szCs w:val="28"/>
              </w:rPr>
              <w:t xml:space="preserve"> c</w:t>
            </w:r>
            <w:r w:rsidR="000F1BB2" w:rsidRPr="008D2407">
              <w:rPr>
                <w:rFonts w:ascii="Arial" w:hAnsi="Arial" w:cs="Arial"/>
                <w:sz w:val="28"/>
                <w:szCs w:val="28"/>
              </w:rPr>
              <w:t>alls</w:t>
            </w:r>
            <w:r w:rsidR="0091364C" w:rsidRPr="008D2407">
              <w:rPr>
                <w:rFonts w:ascii="Arial" w:hAnsi="Arial" w:cs="Arial"/>
                <w:sz w:val="28"/>
                <w:szCs w:val="28"/>
              </w:rPr>
              <w:t xml:space="preserve"> meeting to order</w:t>
            </w:r>
          </w:p>
          <w:p w14:paraId="1E1E22B7" w14:textId="243B59F7" w:rsidR="004F1699" w:rsidRDefault="00B97B63" w:rsidP="00AA3BA6">
            <w:pPr>
              <w:pStyle w:val="ListParagraph"/>
              <w:numPr>
                <w:ilvl w:val="0"/>
                <w:numId w:val="3"/>
              </w:numPr>
              <w:ind w:left="256" w:firstLine="172"/>
              <w:rPr>
                <w:rFonts w:ascii="Arial" w:hAnsi="Arial" w:cs="Arial"/>
                <w:sz w:val="28"/>
                <w:szCs w:val="28"/>
              </w:rPr>
            </w:pPr>
            <w:r w:rsidRPr="00E57D94">
              <w:rPr>
                <w:rFonts w:ascii="Arial" w:hAnsi="Arial" w:cs="Arial"/>
                <w:sz w:val="28"/>
                <w:szCs w:val="28"/>
              </w:rPr>
              <w:t>A Brief announcement about the District Conference (Sherri Horowitz)</w:t>
            </w:r>
          </w:p>
          <w:p w14:paraId="24C0A558" w14:textId="28EAF653" w:rsidR="004F2F98" w:rsidRPr="00F75477" w:rsidRDefault="004F2F98" w:rsidP="00AA3BA6">
            <w:pPr>
              <w:pStyle w:val="ListParagraph"/>
              <w:numPr>
                <w:ilvl w:val="0"/>
                <w:numId w:val="3"/>
              </w:numPr>
              <w:ind w:left="256" w:firstLine="172"/>
              <w:rPr>
                <w:rFonts w:ascii="Arial" w:hAnsi="Arial" w:cs="Arial"/>
                <w:sz w:val="28"/>
                <w:szCs w:val="28"/>
              </w:rPr>
            </w:pPr>
            <w:r>
              <w:rPr>
                <w:rFonts w:ascii="Arial" w:hAnsi="Arial" w:cs="Arial"/>
                <w:sz w:val="28"/>
                <w:szCs w:val="28"/>
              </w:rPr>
              <w:t>Introduce the Toastmaster of the Day</w:t>
            </w:r>
          </w:p>
        </w:tc>
      </w:tr>
      <w:tr w:rsidR="00685E59" w:rsidRPr="008D2407" w14:paraId="27543B32" w14:textId="77777777" w:rsidTr="00692A0C">
        <w:tc>
          <w:tcPr>
            <w:tcW w:w="1155" w:type="dxa"/>
          </w:tcPr>
          <w:p w14:paraId="7FFCE34E" w14:textId="792AEC43" w:rsidR="001A7C16" w:rsidRPr="008D2407" w:rsidRDefault="004C003B" w:rsidP="00FF7AE6">
            <w:pPr>
              <w:rPr>
                <w:rFonts w:ascii="Arial" w:hAnsi="Arial" w:cs="Arial"/>
                <w:sz w:val="28"/>
                <w:szCs w:val="28"/>
              </w:rPr>
            </w:pPr>
            <w:r w:rsidRPr="008D2407">
              <w:rPr>
                <w:rFonts w:ascii="Arial" w:hAnsi="Arial" w:cs="Arial"/>
                <w:sz w:val="28"/>
                <w:szCs w:val="28"/>
              </w:rPr>
              <w:t>1</w:t>
            </w:r>
            <w:r w:rsidR="001A7C16" w:rsidRPr="008D2407">
              <w:rPr>
                <w:rFonts w:ascii="Arial" w:hAnsi="Arial" w:cs="Arial"/>
                <w:sz w:val="28"/>
                <w:szCs w:val="28"/>
              </w:rPr>
              <w:t>:</w:t>
            </w:r>
            <w:r w:rsidR="0098656A">
              <w:rPr>
                <w:rFonts w:ascii="Arial" w:hAnsi="Arial" w:cs="Arial"/>
                <w:sz w:val="28"/>
                <w:szCs w:val="28"/>
              </w:rPr>
              <w:t>25</w:t>
            </w:r>
            <w:r w:rsidR="00CE750C">
              <w:rPr>
                <w:rFonts w:ascii="Arial" w:hAnsi="Arial" w:cs="Arial"/>
                <w:sz w:val="28"/>
                <w:szCs w:val="28"/>
              </w:rPr>
              <w:t>pm</w:t>
            </w:r>
          </w:p>
        </w:tc>
        <w:tc>
          <w:tcPr>
            <w:tcW w:w="1900" w:type="dxa"/>
          </w:tcPr>
          <w:p w14:paraId="23A914E2" w14:textId="0F595ABA" w:rsidR="00175DFE" w:rsidRPr="008D2407" w:rsidRDefault="00547E6E" w:rsidP="00AA3BA6">
            <w:pPr>
              <w:rPr>
                <w:rFonts w:ascii="Arial" w:hAnsi="Arial" w:cs="Arial"/>
                <w:sz w:val="28"/>
                <w:szCs w:val="28"/>
              </w:rPr>
            </w:pPr>
            <w:r w:rsidRPr="008D2407">
              <w:rPr>
                <w:rFonts w:ascii="Arial" w:hAnsi="Arial" w:cs="Arial"/>
                <w:sz w:val="28"/>
                <w:szCs w:val="28"/>
              </w:rPr>
              <w:t>Contest Toastmaster</w:t>
            </w:r>
            <w:r w:rsidR="00AA3BA6">
              <w:rPr>
                <w:rFonts w:ascii="Arial" w:hAnsi="Arial" w:cs="Arial"/>
                <w:sz w:val="28"/>
                <w:szCs w:val="28"/>
              </w:rPr>
              <w:t xml:space="preserve"> of the Day</w:t>
            </w:r>
          </w:p>
        </w:tc>
        <w:tc>
          <w:tcPr>
            <w:tcW w:w="11070" w:type="dxa"/>
          </w:tcPr>
          <w:p w14:paraId="4B4A9C53" w14:textId="72B87E83" w:rsidR="00B56A46" w:rsidRPr="00CA10AB" w:rsidRDefault="00CA10AB" w:rsidP="001C6ED1">
            <w:pPr>
              <w:numPr>
                <w:ilvl w:val="0"/>
                <w:numId w:val="11"/>
              </w:numPr>
              <w:spacing w:after="160" w:line="259" w:lineRule="auto"/>
              <w:rPr>
                <w:rFonts w:ascii="Arial" w:eastAsia="Arial" w:hAnsi="Arial" w:cs="Arial"/>
                <w:sz w:val="28"/>
                <w:szCs w:val="28"/>
              </w:rPr>
            </w:pPr>
            <w:r>
              <w:rPr>
                <w:rFonts w:ascii="Arial" w:eastAsia="Arial" w:hAnsi="Arial" w:cs="Arial"/>
                <w:sz w:val="28"/>
                <w:szCs w:val="28"/>
              </w:rPr>
              <w:t>A few words of welcome – build excitement and warm up the audience after the break!</w:t>
            </w:r>
          </w:p>
          <w:p w14:paraId="3289880D" w14:textId="77777777" w:rsidR="0084362B" w:rsidRPr="004D57A7" w:rsidRDefault="0084362B" w:rsidP="0084362B">
            <w:pPr>
              <w:numPr>
                <w:ilvl w:val="0"/>
                <w:numId w:val="11"/>
              </w:numPr>
              <w:spacing w:after="160" w:line="259" w:lineRule="auto"/>
              <w:rPr>
                <w:rFonts w:ascii="Arial" w:eastAsia="Arial" w:hAnsi="Arial" w:cs="Arial"/>
                <w:sz w:val="28"/>
                <w:szCs w:val="28"/>
              </w:rPr>
            </w:pPr>
            <w:r w:rsidRPr="004D57A7">
              <w:rPr>
                <w:rFonts w:ascii="Arial" w:eastAsia="Arial" w:hAnsi="Arial" w:cs="Arial"/>
                <w:sz w:val="28"/>
                <w:szCs w:val="28"/>
              </w:rPr>
              <w:t>Contest Housekeeping messaging:</w:t>
            </w:r>
          </w:p>
          <w:p w14:paraId="656C710B" w14:textId="24CDB11E" w:rsidR="00E50E70" w:rsidRPr="00692A0C" w:rsidRDefault="00730119" w:rsidP="00692A0C">
            <w:pPr>
              <w:ind w:left="360"/>
              <w:rPr>
                <w:rFonts w:ascii="Arial" w:eastAsia="Arial" w:hAnsi="Arial" w:cs="Arial"/>
                <w:b/>
                <w:bCs/>
                <w:sz w:val="28"/>
                <w:szCs w:val="28"/>
              </w:rPr>
            </w:pPr>
            <w:r w:rsidRPr="00CA0EB7">
              <w:rPr>
                <w:rFonts w:ascii="Arial" w:eastAsia="Arial" w:hAnsi="Arial" w:cs="Arial"/>
                <w:b/>
                <w:bCs/>
                <w:sz w:val="28"/>
                <w:szCs w:val="28"/>
              </w:rPr>
              <w:t>Must Read the disclaimer from the screen:</w:t>
            </w:r>
            <w:r w:rsidR="00692A0C">
              <w:rPr>
                <w:rFonts w:ascii="Arial" w:eastAsia="Arial" w:hAnsi="Arial" w:cs="Arial"/>
                <w:b/>
                <w:bCs/>
                <w:sz w:val="28"/>
                <w:szCs w:val="28"/>
              </w:rPr>
              <w:t xml:space="preserve">  </w:t>
            </w:r>
            <w:r w:rsidR="001E1609" w:rsidRPr="005B606C">
              <w:rPr>
                <w:rFonts w:ascii="Arial" w:hAnsi="Arial" w:cs="Arial"/>
                <w:i/>
                <w:iCs/>
                <w:sz w:val="28"/>
                <w:szCs w:val="28"/>
              </w:rPr>
              <w:t xml:space="preserve">By attending this remote or hybrid Area, </w:t>
            </w:r>
            <w:r w:rsidR="002105A8" w:rsidRPr="005B606C">
              <w:rPr>
                <w:rFonts w:ascii="Arial" w:hAnsi="Arial" w:cs="Arial"/>
                <w:i/>
                <w:iCs/>
                <w:sz w:val="28"/>
                <w:szCs w:val="28"/>
              </w:rPr>
              <w:t xml:space="preserve">Division, or District </w:t>
            </w:r>
            <w:r w:rsidR="001E1609" w:rsidRPr="005B606C">
              <w:rPr>
                <w:rFonts w:ascii="Arial" w:hAnsi="Arial" w:cs="Arial"/>
                <w:i/>
                <w:iCs/>
                <w:sz w:val="28"/>
                <w:szCs w:val="28"/>
              </w:rPr>
              <w:t>speech contest, you agree to the privacy policy of Toastmasters International as well as the unassociated remote hosting service. Some of your personal information, such as name, image, and any shared messages may be shared with other meeting participants and will be recorded by Toastmasters International who may use the recording in the future as it sees fit. Your remote attendance hereby discharges Toastmasters International from all claims, demands, rights, promises, damages, and liabilities arising out of or in connection with the use or distribution of said video recordings, including but not limited to any claims for invasion of privacy, appropriation of likeness or defamation.</w:t>
            </w:r>
          </w:p>
          <w:p w14:paraId="77B129B5" w14:textId="77777777" w:rsidR="008D0D70" w:rsidRPr="008D2407" w:rsidRDefault="008D0D70" w:rsidP="008D0D70">
            <w:pPr>
              <w:pStyle w:val="ListParagraph"/>
              <w:ind w:left="428"/>
              <w:rPr>
                <w:rFonts w:ascii="Arial" w:hAnsi="Arial" w:cs="Arial"/>
                <w:sz w:val="28"/>
                <w:szCs w:val="28"/>
              </w:rPr>
            </w:pPr>
          </w:p>
          <w:p w14:paraId="23CE6E11" w14:textId="77777777" w:rsidR="00FF7AE6" w:rsidRDefault="001A7C16" w:rsidP="00CA10AB">
            <w:pPr>
              <w:pStyle w:val="ListParagraph"/>
              <w:numPr>
                <w:ilvl w:val="0"/>
                <w:numId w:val="11"/>
              </w:numPr>
              <w:rPr>
                <w:rFonts w:ascii="Arial" w:hAnsi="Arial" w:cs="Arial"/>
                <w:sz w:val="28"/>
                <w:szCs w:val="28"/>
              </w:rPr>
            </w:pPr>
            <w:r w:rsidRPr="008D2407">
              <w:rPr>
                <w:rFonts w:ascii="Arial" w:hAnsi="Arial" w:cs="Arial"/>
                <w:sz w:val="28"/>
                <w:szCs w:val="28"/>
              </w:rPr>
              <w:t>Introduce</w:t>
            </w:r>
            <w:r w:rsidR="00AA3BA6">
              <w:rPr>
                <w:rFonts w:ascii="Arial" w:hAnsi="Arial" w:cs="Arial"/>
                <w:sz w:val="28"/>
                <w:szCs w:val="28"/>
              </w:rPr>
              <w:t xml:space="preserve"> </w:t>
            </w:r>
            <w:r w:rsidRPr="008D2407">
              <w:rPr>
                <w:rFonts w:ascii="Arial" w:hAnsi="Arial" w:cs="Arial"/>
                <w:sz w:val="28"/>
                <w:szCs w:val="28"/>
              </w:rPr>
              <w:t xml:space="preserve">the </w:t>
            </w:r>
            <w:r w:rsidR="00AA3BA6">
              <w:rPr>
                <w:rFonts w:ascii="Arial" w:hAnsi="Arial" w:cs="Arial"/>
                <w:sz w:val="28"/>
                <w:szCs w:val="28"/>
              </w:rPr>
              <w:t xml:space="preserve">International Speech </w:t>
            </w:r>
            <w:r w:rsidRPr="008D2407">
              <w:rPr>
                <w:rFonts w:ascii="Arial" w:hAnsi="Arial" w:cs="Arial"/>
                <w:sz w:val="28"/>
                <w:szCs w:val="28"/>
              </w:rPr>
              <w:t>Contest Master</w:t>
            </w:r>
          </w:p>
          <w:p w14:paraId="2892EB29" w14:textId="2A84C113" w:rsidR="00C0794F" w:rsidRPr="008D2407" w:rsidRDefault="00C0794F" w:rsidP="00C0794F">
            <w:pPr>
              <w:pStyle w:val="ListParagraph"/>
              <w:rPr>
                <w:rFonts w:ascii="Arial" w:hAnsi="Arial" w:cs="Arial"/>
                <w:sz w:val="28"/>
                <w:szCs w:val="28"/>
              </w:rPr>
            </w:pPr>
          </w:p>
        </w:tc>
      </w:tr>
      <w:tr w:rsidR="00685E59" w:rsidRPr="008D2407" w14:paraId="0A428988" w14:textId="77777777" w:rsidTr="00692A0C">
        <w:tc>
          <w:tcPr>
            <w:tcW w:w="14125" w:type="dxa"/>
            <w:gridSpan w:val="3"/>
            <w:shd w:val="clear" w:color="auto" w:fill="FBE4D5" w:themeFill="accent2" w:themeFillTint="33"/>
          </w:tcPr>
          <w:p w14:paraId="38254E88" w14:textId="19B0B10B" w:rsidR="00692A0C" w:rsidRPr="00C0794F" w:rsidRDefault="0084362B" w:rsidP="00C0794F">
            <w:pPr>
              <w:jc w:val="center"/>
              <w:rPr>
                <w:rFonts w:ascii="Arial" w:hAnsi="Arial" w:cs="Arial"/>
                <w:b/>
                <w:bCs/>
                <w:sz w:val="28"/>
                <w:szCs w:val="28"/>
              </w:rPr>
            </w:pPr>
            <w:r w:rsidRPr="00C0794F">
              <w:rPr>
                <w:rFonts w:ascii="Arial" w:hAnsi="Arial" w:cs="Arial"/>
                <w:b/>
                <w:bCs/>
                <w:sz w:val="28"/>
                <w:szCs w:val="28"/>
              </w:rPr>
              <w:t xml:space="preserve">Division X </w:t>
            </w:r>
            <w:r w:rsidR="009C2621" w:rsidRPr="00C0794F">
              <w:rPr>
                <w:rFonts w:ascii="Arial" w:hAnsi="Arial" w:cs="Arial"/>
                <w:b/>
                <w:bCs/>
                <w:sz w:val="28"/>
                <w:szCs w:val="28"/>
              </w:rPr>
              <w:t>International</w:t>
            </w:r>
            <w:r w:rsidR="0032586B" w:rsidRPr="00C0794F">
              <w:rPr>
                <w:rFonts w:ascii="Arial" w:hAnsi="Arial" w:cs="Arial"/>
                <w:b/>
                <w:bCs/>
                <w:sz w:val="28"/>
                <w:szCs w:val="28"/>
              </w:rPr>
              <w:t xml:space="preserve"> Speech </w:t>
            </w:r>
            <w:r w:rsidR="009C2621" w:rsidRPr="00C0794F">
              <w:rPr>
                <w:rFonts w:ascii="Arial" w:hAnsi="Arial" w:cs="Arial"/>
                <w:b/>
                <w:bCs/>
                <w:sz w:val="28"/>
                <w:szCs w:val="28"/>
              </w:rPr>
              <w:t>Contest Begins</w:t>
            </w:r>
          </w:p>
        </w:tc>
      </w:tr>
      <w:tr w:rsidR="000E5CD2" w:rsidRPr="008D2407" w14:paraId="44DCB0C2" w14:textId="77777777" w:rsidTr="00692A0C">
        <w:tc>
          <w:tcPr>
            <w:tcW w:w="1155" w:type="dxa"/>
          </w:tcPr>
          <w:p w14:paraId="3B4CFC70" w14:textId="4CB6610C" w:rsidR="000E5CD2" w:rsidRPr="008D2407" w:rsidRDefault="00CE750C" w:rsidP="000E5CD2">
            <w:pPr>
              <w:rPr>
                <w:rFonts w:ascii="Arial" w:hAnsi="Arial" w:cs="Arial"/>
                <w:sz w:val="28"/>
                <w:szCs w:val="28"/>
              </w:rPr>
            </w:pPr>
            <w:r>
              <w:rPr>
                <w:rFonts w:ascii="Arial" w:hAnsi="Arial" w:cs="Arial"/>
                <w:sz w:val="28"/>
                <w:szCs w:val="28"/>
              </w:rPr>
              <w:lastRenderedPageBreak/>
              <w:t>2:</w:t>
            </w:r>
            <w:r w:rsidR="00AC1129">
              <w:rPr>
                <w:rFonts w:ascii="Arial" w:hAnsi="Arial" w:cs="Arial"/>
                <w:sz w:val="28"/>
                <w:szCs w:val="28"/>
              </w:rPr>
              <w:t>45</w:t>
            </w:r>
            <w:r>
              <w:rPr>
                <w:rFonts w:ascii="Arial" w:hAnsi="Arial" w:cs="Arial"/>
                <w:sz w:val="28"/>
                <w:szCs w:val="28"/>
              </w:rPr>
              <w:t>pm</w:t>
            </w:r>
          </w:p>
        </w:tc>
        <w:tc>
          <w:tcPr>
            <w:tcW w:w="1900" w:type="dxa"/>
          </w:tcPr>
          <w:p w14:paraId="137D29CF" w14:textId="42217BB8" w:rsidR="000E5CD2" w:rsidRPr="008D2407" w:rsidRDefault="000E5CD2" w:rsidP="008D0D70">
            <w:pPr>
              <w:rPr>
                <w:rFonts w:ascii="Arial" w:hAnsi="Arial" w:cs="Arial"/>
                <w:sz w:val="28"/>
                <w:szCs w:val="28"/>
              </w:rPr>
            </w:pPr>
            <w:r w:rsidRPr="008D2407">
              <w:rPr>
                <w:rFonts w:ascii="Arial" w:hAnsi="Arial" w:cs="Arial"/>
                <w:sz w:val="28"/>
                <w:szCs w:val="28"/>
              </w:rPr>
              <w:t xml:space="preserve">International </w:t>
            </w:r>
            <w:r w:rsidR="00C87BAF" w:rsidRPr="008D2407">
              <w:rPr>
                <w:rFonts w:ascii="Arial" w:hAnsi="Arial" w:cs="Arial"/>
                <w:sz w:val="28"/>
                <w:szCs w:val="28"/>
              </w:rPr>
              <w:t xml:space="preserve">Speech </w:t>
            </w:r>
            <w:r w:rsidRPr="008D2407">
              <w:rPr>
                <w:rFonts w:ascii="Arial" w:hAnsi="Arial" w:cs="Arial"/>
                <w:sz w:val="28"/>
                <w:szCs w:val="28"/>
              </w:rPr>
              <w:t>Contest Master</w:t>
            </w:r>
          </w:p>
        </w:tc>
        <w:tc>
          <w:tcPr>
            <w:tcW w:w="11070" w:type="dxa"/>
          </w:tcPr>
          <w:p w14:paraId="411D26D4" w14:textId="53E2E89D" w:rsidR="000E5CD2" w:rsidRPr="00633D7E" w:rsidRDefault="000E5CD2" w:rsidP="00633D7E">
            <w:pPr>
              <w:ind w:left="428"/>
              <w:rPr>
                <w:rFonts w:ascii="Arial" w:hAnsi="Arial" w:cs="Arial"/>
                <w:sz w:val="28"/>
                <w:szCs w:val="28"/>
              </w:rPr>
            </w:pPr>
            <w:r w:rsidRPr="008D2407">
              <w:rPr>
                <w:rFonts w:ascii="Arial" w:hAnsi="Arial" w:cs="Arial"/>
                <w:sz w:val="28"/>
                <w:szCs w:val="28"/>
              </w:rPr>
              <w:t xml:space="preserve">Briefly explain what </w:t>
            </w:r>
            <w:r w:rsidR="00633D7E">
              <w:rPr>
                <w:rFonts w:ascii="Arial" w:hAnsi="Arial" w:cs="Arial"/>
                <w:sz w:val="28"/>
                <w:szCs w:val="28"/>
              </w:rPr>
              <w:t xml:space="preserve">the International Speech Contest is and why it is important. </w:t>
            </w:r>
            <w:r w:rsidR="00633D7E" w:rsidRPr="00633D7E">
              <w:rPr>
                <w:rFonts w:ascii="Arial" w:hAnsi="Arial" w:cs="Arial"/>
                <w:sz w:val="28"/>
                <w:szCs w:val="28"/>
              </w:rPr>
              <w:t xml:space="preserve">Describe </w:t>
            </w:r>
            <w:r w:rsidRPr="00633D7E">
              <w:rPr>
                <w:rFonts w:ascii="Arial" w:hAnsi="Arial" w:cs="Arial"/>
                <w:sz w:val="28"/>
                <w:szCs w:val="28"/>
              </w:rPr>
              <w:t>how the contest will proceed:</w:t>
            </w:r>
          </w:p>
          <w:p w14:paraId="166774CD" w14:textId="6E80721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There will be 1 contest featuring the four-winning contestants from each of Areas, competing for the coveted Division </w:t>
            </w:r>
            <w:r w:rsidR="008D0D70">
              <w:rPr>
                <w:rFonts w:ascii="Arial" w:hAnsi="Arial" w:cs="Arial"/>
                <w:sz w:val="28"/>
                <w:szCs w:val="28"/>
              </w:rPr>
              <w:t>X</w:t>
            </w:r>
            <w:r w:rsidRPr="008D2407">
              <w:rPr>
                <w:rFonts w:ascii="Arial" w:hAnsi="Arial" w:cs="Arial"/>
                <w:sz w:val="28"/>
                <w:szCs w:val="28"/>
              </w:rPr>
              <w:t xml:space="preserve"> </w:t>
            </w:r>
            <w:r w:rsidR="00633D7E">
              <w:rPr>
                <w:rFonts w:ascii="Arial" w:hAnsi="Arial" w:cs="Arial"/>
                <w:sz w:val="28"/>
                <w:szCs w:val="28"/>
              </w:rPr>
              <w:t xml:space="preserve">International Speech Contest </w:t>
            </w:r>
            <w:r w:rsidRPr="008D2407">
              <w:rPr>
                <w:rFonts w:ascii="Arial" w:hAnsi="Arial" w:cs="Arial"/>
                <w:sz w:val="28"/>
                <w:szCs w:val="28"/>
              </w:rPr>
              <w:t xml:space="preserve">Winner. </w:t>
            </w:r>
            <w:r w:rsidR="00633D7E">
              <w:rPr>
                <w:rFonts w:ascii="Arial" w:hAnsi="Arial" w:cs="Arial"/>
                <w:sz w:val="28"/>
                <w:szCs w:val="28"/>
              </w:rPr>
              <w:t xml:space="preserve">The winner today will move forward to the District Speech Contest on May </w:t>
            </w:r>
            <w:r w:rsidR="008D0D70">
              <w:rPr>
                <w:rFonts w:ascii="Arial" w:hAnsi="Arial" w:cs="Arial"/>
                <w:sz w:val="28"/>
                <w:szCs w:val="28"/>
              </w:rPr>
              <w:t>4</w:t>
            </w:r>
            <w:r w:rsidR="00633D7E" w:rsidRPr="00633D7E">
              <w:rPr>
                <w:rFonts w:ascii="Arial" w:hAnsi="Arial" w:cs="Arial"/>
                <w:sz w:val="28"/>
                <w:szCs w:val="28"/>
                <w:vertAlign w:val="superscript"/>
              </w:rPr>
              <w:t>th</w:t>
            </w:r>
            <w:r w:rsidR="00633D7E">
              <w:rPr>
                <w:rFonts w:ascii="Arial" w:hAnsi="Arial" w:cs="Arial"/>
                <w:sz w:val="28"/>
                <w:szCs w:val="28"/>
              </w:rPr>
              <w:t>.</w:t>
            </w:r>
          </w:p>
          <w:p w14:paraId="74F2078E" w14:textId="77777777" w:rsidR="00F8164D" w:rsidRDefault="00F8164D" w:rsidP="00F8164D">
            <w:pPr>
              <w:rPr>
                <w:rFonts w:ascii="Arial" w:hAnsi="Arial" w:cs="Arial"/>
                <w:sz w:val="28"/>
                <w:szCs w:val="28"/>
                <w:u w:val="single"/>
              </w:rPr>
            </w:pPr>
          </w:p>
          <w:p w14:paraId="1D56508E" w14:textId="5AEDB2B7" w:rsidR="008D0D70" w:rsidRPr="008D0D70" w:rsidRDefault="008D0D70" w:rsidP="008D0D70">
            <w:pPr>
              <w:ind w:left="428"/>
              <w:rPr>
                <w:rFonts w:ascii="Arial" w:hAnsi="Arial" w:cs="Arial"/>
                <w:b/>
                <w:bCs/>
                <w:sz w:val="28"/>
                <w:szCs w:val="28"/>
              </w:rPr>
            </w:pPr>
            <w:r w:rsidRPr="008D0D70">
              <w:rPr>
                <w:rFonts w:ascii="Arial" w:hAnsi="Arial" w:cs="Arial"/>
                <w:b/>
                <w:bCs/>
                <w:sz w:val="28"/>
                <w:szCs w:val="28"/>
              </w:rPr>
              <w:t>Must State</w:t>
            </w:r>
            <w:r>
              <w:rPr>
                <w:rFonts w:ascii="Arial" w:hAnsi="Arial" w:cs="Arial"/>
                <w:b/>
                <w:bCs/>
                <w:sz w:val="28"/>
                <w:szCs w:val="28"/>
              </w:rPr>
              <w:t xml:space="preserve">: </w:t>
            </w:r>
          </w:p>
          <w:p w14:paraId="6FF38C3B" w14:textId="3343647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Contestants will either be virtual or in the room </w:t>
            </w:r>
          </w:p>
          <w:p w14:paraId="6D57A95E"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Virtual contestants will use virtual Timers; in person contestants will use the in-person Timer.</w:t>
            </w:r>
          </w:p>
          <w:p w14:paraId="570977C1" w14:textId="1A9F65D6"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There will be 90 seconds of silence between each speaker for judges to finish ballot</w:t>
            </w:r>
            <w:r w:rsidR="005404E7">
              <w:rPr>
                <w:rFonts w:ascii="Arial" w:eastAsia="Arial" w:hAnsi="Arial" w:cs="Arial"/>
                <w:i/>
                <w:iCs/>
                <w:sz w:val="28"/>
                <w:szCs w:val="28"/>
              </w:rPr>
              <w:t xml:space="preserve"> After the final contestant, the ballots will be collected from the in-person judges while </w:t>
            </w:r>
            <w:r w:rsidR="005404E7" w:rsidRPr="000A2137">
              <w:rPr>
                <w:rFonts w:ascii="Arial" w:eastAsia="Arial" w:hAnsi="Arial" w:cs="Arial"/>
                <w:i/>
                <w:iCs/>
                <w:sz w:val="28"/>
                <w:szCs w:val="28"/>
              </w:rPr>
              <w:t>the</w:t>
            </w:r>
            <w:r w:rsidR="005404E7">
              <w:rPr>
                <w:rFonts w:ascii="Arial" w:eastAsia="Arial" w:hAnsi="Arial" w:cs="Arial"/>
                <w:i/>
                <w:iCs/>
                <w:sz w:val="28"/>
                <w:szCs w:val="28"/>
              </w:rPr>
              <w:t xml:space="preserve"> online</w:t>
            </w:r>
            <w:r w:rsidR="005404E7" w:rsidRPr="000A2137">
              <w:rPr>
                <w:rFonts w:ascii="Arial" w:eastAsia="Arial" w:hAnsi="Arial" w:cs="Arial"/>
                <w:i/>
                <w:iCs/>
                <w:sz w:val="28"/>
                <w:szCs w:val="28"/>
              </w:rPr>
              <w:t xml:space="preserve"> judges will </w:t>
            </w:r>
            <w:r w:rsidR="005404E7">
              <w:rPr>
                <w:rFonts w:ascii="Arial" w:eastAsia="Arial" w:hAnsi="Arial" w:cs="Arial"/>
                <w:i/>
                <w:iCs/>
                <w:sz w:val="28"/>
                <w:szCs w:val="28"/>
              </w:rPr>
              <w:t xml:space="preserve">be </w:t>
            </w:r>
            <w:r w:rsidR="005404E7" w:rsidRPr="000A2137">
              <w:rPr>
                <w:rFonts w:ascii="Arial" w:eastAsia="Arial" w:hAnsi="Arial" w:cs="Arial"/>
                <w:i/>
                <w:iCs/>
                <w:sz w:val="28"/>
                <w:szCs w:val="28"/>
              </w:rPr>
              <w:t>move</w:t>
            </w:r>
            <w:r w:rsidR="005404E7">
              <w:rPr>
                <w:rFonts w:ascii="Arial" w:eastAsia="Arial" w:hAnsi="Arial" w:cs="Arial"/>
                <w:i/>
                <w:iCs/>
                <w:sz w:val="28"/>
                <w:szCs w:val="28"/>
              </w:rPr>
              <w:t>d</w:t>
            </w:r>
            <w:r w:rsidR="005404E7" w:rsidRPr="000A2137">
              <w:rPr>
                <w:rFonts w:ascii="Arial" w:eastAsia="Arial" w:hAnsi="Arial" w:cs="Arial"/>
                <w:i/>
                <w:iCs/>
                <w:sz w:val="28"/>
                <w:szCs w:val="28"/>
              </w:rPr>
              <w:t xml:space="preserve"> to their breakout room</w:t>
            </w:r>
            <w:r w:rsidR="005404E7" w:rsidRPr="008D2407" w:rsidDel="005404E7">
              <w:rPr>
                <w:rFonts w:ascii="Arial" w:hAnsi="Arial" w:cs="Arial"/>
                <w:sz w:val="28"/>
                <w:szCs w:val="28"/>
              </w:rPr>
              <w:t xml:space="preserve"> </w:t>
            </w:r>
            <w:r w:rsidRPr="008D2407">
              <w:rPr>
                <w:rFonts w:ascii="Arial" w:hAnsi="Arial" w:cs="Arial"/>
                <w:sz w:val="28"/>
                <w:szCs w:val="28"/>
              </w:rPr>
              <w:t xml:space="preserve"> </w:t>
            </w:r>
          </w:p>
          <w:p w14:paraId="214403A7"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Photography is not allowed during the contest. The Tech Master will record each speech separately for distribution after the contest.</w:t>
            </w:r>
          </w:p>
          <w:p w14:paraId="494CDDA8"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No one is allowed to exit or enter the room, in-person or online, while a contestant is speaking. During the contest, people will be allowed to enter the room, in-person or online, only during the time between contestants.</w:t>
            </w:r>
          </w:p>
          <w:p w14:paraId="24E05485" w14:textId="77777777" w:rsidR="000E5CD2"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Each contestant selects his/her own speech topics. Some of the content may be personal in nature and contain language, ideas, or beliefs that some audiences may consider sensitive.</w:t>
            </w:r>
          </w:p>
          <w:p w14:paraId="67CA2DBB" w14:textId="2E1DF932" w:rsidR="00BF6835" w:rsidRPr="00944E40" w:rsidRDefault="00BF6835" w:rsidP="00944E40">
            <w:pPr>
              <w:pStyle w:val="ListParagraph"/>
              <w:numPr>
                <w:ilvl w:val="0"/>
                <w:numId w:val="3"/>
              </w:numPr>
              <w:spacing w:after="160" w:line="259" w:lineRule="auto"/>
              <w:rPr>
                <w:rFonts w:ascii="Arial" w:hAnsi="Arial" w:cs="Arial"/>
                <w:sz w:val="28"/>
                <w:szCs w:val="28"/>
              </w:rPr>
            </w:pPr>
            <w:r w:rsidRPr="00BF6835">
              <w:rPr>
                <w:rFonts w:ascii="Arial" w:hAnsi="Arial" w:cs="Arial"/>
                <w:sz w:val="28"/>
                <w:szCs w:val="28"/>
              </w:rPr>
              <w:t>The speaking order was determined by random drawing prior to the start of the contest.</w:t>
            </w:r>
          </w:p>
          <w:p w14:paraId="4D1727AA" w14:textId="367F5B58" w:rsidR="000E5CD2" w:rsidRPr="008D0D70" w:rsidRDefault="008D0D70" w:rsidP="008D0D70">
            <w:pPr>
              <w:pStyle w:val="ListParagraph"/>
              <w:numPr>
                <w:ilvl w:val="0"/>
                <w:numId w:val="3"/>
              </w:numPr>
              <w:ind w:left="301" w:firstLine="180"/>
              <w:rPr>
                <w:rFonts w:ascii="Arial" w:hAnsi="Arial" w:cs="Arial"/>
                <w:sz w:val="28"/>
                <w:szCs w:val="28"/>
              </w:rPr>
            </w:pPr>
            <w:r>
              <w:rPr>
                <w:rFonts w:ascii="Arial" w:hAnsi="Arial" w:cs="Arial"/>
                <w:sz w:val="28"/>
                <w:szCs w:val="28"/>
              </w:rPr>
              <w:t xml:space="preserve">The </w:t>
            </w:r>
            <w:r w:rsidR="000E5CD2" w:rsidRPr="008D0D70">
              <w:rPr>
                <w:rFonts w:ascii="Arial" w:hAnsi="Arial" w:cs="Arial"/>
                <w:sz w:val="28"/>
                <w:szCs w:val="28"/>
              </w:rPr>
              <w:t xml:space="preserve">Contest Master introduces all speakers in speaking order by </w:t>
            </w:r>
            <w:r>
              <w:rPr>
                <w:rFonts w:ascii="Arial" w:hAnsi="Arial" w:cs="Arial"/>
                <w:sz w:val="28"/>
                <w:szCs w:val="28"/>
              </w:rPr>
              <w:t xml:space="preserve">inviting </w:t>
            </w:r>
            <w:r w:rsidR="000E5CD2" w:rsidRPr="008D0D70">
              <w:rPr>
                <w:rFonts w:ascii="Arial" w:hAnsi="Arial" w:cs="Arial"/>
                <w:sz w:val="28"/>
                <w:szCs w:val="28"/>
              </w:rPr>
              <w:t xml:space="preserve">In-person contestants </w:t>
            </w:r>
            <w:r>
              <w:rPr>
                <w:rFonts w:ascii="Arial" w:hAnsi="Arial" w:cs="Arial"/>
                <w:sz w:val="28"/>
                <w:szCs w:val="28"/>
              </w:rPr>
              <w:t>to</w:t>
            </w:r>
            <w:r w:rsidR="000E5CD2" w:rsidRPr="008D0D70">
              <w:rPr>
                <w:rFonts w:ascii="Arial" w:hAnsi="Arial" w:cs="Arial"/>
                <w:sz w:val="28"/>
                <w:szCs w:val="28"/>
              </w:rPr>
              <w:t xml:space="preserve"> come up and stand on stage; Online contestants will turn Audio and Video on</w:t>
            </w:r>
          </w:p>
          <w:p w14:paraId="7A5EBE61"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the timers to read the timing rules and demonstrate the timing lights.</w:t>
            </w:r>
          </w:p>
          <w:p w14:paraId="43B9AADD" w14:textId="3914DC23" w:rsidR="000E5CD2" w:rsidRPr="008D2407" w:rsidRDefault="000E5CD2" w:rsidP="00A41DE8">
            <w:pPr>
              <w:rPr>
                <w:rFonts w:ascii="Arial" w:hAnsi="Arial" w:cs="Arial"/>
                <w:sz w:val="28"/>
                <w:szCs w:val="28"/>
              </w:rPr>
            </w:pPr>
          </w:p>
        </w:tc>
      </w:tr>
      <w:tr w:rsidR="000E5CD2" w:rsidRPr="008D2407" w14:paraId="3D5D7849" w14:textId="77777777" w:rsidTr="00692A0C">
        <w:tc>
          <w:tcPr>
            <w:tcW w:w="1155" w:type="dxa"/>
            <w:shd w:val="clear" w:color="auto" w:fill="FFFFFF" w:themeFill="background1"/>
          </w:tcPr>
          <w:p w14:paraId="44C4E25C" w14:textId="77777777" w:rsidR="000E5CD2" w:rsidRPr="008D2407" w:rsidRDefault="000E5CD2" w:rsidP="000E5CD2">
            <w:pPr>
              <w:rPr>
                <w:rFonts w:ascii="Arial" w:hAnsi="Arial" w:cs="Arial"/>
                <w:sz w:val="28"/>
                <w:szCs w:val="28"/>
              </w:rPr>
            </w:pPr>
          </w:p>
        </w:tc>
        <w:tc>
          <w:tcPr>
            <w:tcW w:w="1900" w:type="dxa"/>
            <w:shd w:val="clear" w:color="auto" w:fill="FFFFFF" w:themeFill="background1"/>
          </w:tcPr>
          <w:p w14:paraId="502CB05F" w14:textId="5A4562B4" w:rsidR="000E5CD2" w:rsidRPr="008D2407" w:rsidRDefault="000E5CD2" w:rsidP="000E5CD2">
            <w:pPr>
              <w:ind w:firstLine="172"/>
              <w:rPr>
                <w:rFonts w:ascii="Arial" w:hAnsi="Arial" w:cs="Arial"/>
                <w:sz w:val="28"/>
                <w:szCs w:val="28"/>
              </w:rPr>
            </w:pPr>
            <w:r w:rsidRPr="008D2407">
              <w:rPr>
                <w:rFonts w:ascii="Arial" w:hAnsi="Arial" w:cs="Arial"/>
                <w:sz w:val="28"/>
                <w:szCs w:val="28"/>
              </w:rPr>
              <w:t>Timer</w:t>
            </w:r>
            <w:r w:rsidR="0023263F" w:rsidRPr="008D2407">
              <w:rPr>
                <w:rFonts w:ascii="Arial" w:hAnsi="Arial" w:cs="Arial"/>
                <w:sz w:val="28"/>
                <w:szCs w:val="28"/>
              </w:rPr>
              <w:t>s</w:t>
            </w:r>
          </w:p>
        </w:tc>
        <w:tc>
          <w:tcPr>
            <w:tcW w:w="11070" w:type="dxa"/>
            <w:shd w:val="clear" w:color="auto" w:fill="FFFFFF" w:themeFill="background1"/>
          </w:tcPr>
          <w:p w14:paraId="68FF94B9"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In person Timer reads the timing rules and demonstrates timing lights for in-person contestants.</w:t>
            </w:r>
          </w:p>
          <w:p w14:paraId="5D771B41" w14:textId="560BB869"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lastRenderedPageBreak/>
              <w:t xml:space="preserve">Virtual Timer demonstrates the timing lights for virtual contestants. </w:t>
            </w:r>
            <w:r w:rsidR="005113FC" w:rsidRPr="008D2407">
              <w:rPr>
                <w:rFonts w:ascii="Arial" w:hAnsi="Arial" w:cs="Arial"/>
                <w:sz w:val="28"/>
                <w:szCs w:val="28"/>
              </w:rPr>
              <w:t xml:space="preserve"> The virtual Timer will “Raise Hand” to remain in the primary location for viewing online.</w:t>
            </w:r>
          </w:p>
        </w:tc>
      </w:tr>
      <w:tr w:rsidR="000E5CD2" w:rsidRPr="008D2407" w14:paraId="6656373D" w14:textId="77777777" w:rsidTr="00692A0C">
        <w:tc>
          <w:tcPr>
            <w:tcW w:w="1155" w:type="dxa"/>
            <w:shd w:val="clear" w:color="auto" w:fill="FFFFFF" w:themeFill="background1"/>
          </w:tcPr>
          <w:p w14:paraId="610F9512" w14:textId="77777777" w:rsidR="000E5CD2" w:rsidRPr="008D2407" w:rsidRDefault="000E5CD2" w:rsidP="000E5CD2">
            <w:pPr>
              <w:rPr>
                <w:rFonts w:ascii="Arial" w:hAnsi="Arial" w:cs="Arial"/>
                <w:sz w:val="28"/>
                <w:szCs w:val="28"/>
              </w:rPr>
            </w:pPr>
          </w:p>
        </w:tc>
        <w:tc>
          <w:tcPr>
            <w:tcW w:w="1900" w:type="dxa"/>
            <w:shd w:val="clear" w:color="auto" w:fill="FFFFFF" w:themeFill="background1"/>
          </w:tcPr>
          <w:p w14:paraId="2DD6B15A" w14:textId="4FB3A468" w:rsidR="000E5CD2" w:rsidRPr="008D2407" w:rsidRDefault="006251DD" w:rsidP="006251DD">
            <w:pPr>
              <w:rPr>
                <w:rFonts w:ascii="Arial" w:hAnsi="Arial" w:cs="Arial"/>
                <w:sz w:val="28"/>
                <w:szCs w:val="28"/>
              </w:rPr>
            </w:pPr>
            <w:r w:rsidRPr="008D2407">
              <w:rPr>
                <w:rFonts w:ascii="Arial" w:hAnsi="Arial" w:cs="Arial"/>
                <w:sz w:val="28"/>
                <w:szCs w:val="28"/>
              </w:rPr>
              <w:t>International Speech Contest Master</w:t>
            </w:r>
          </w:p>
        </w:tc>
        <w:tc>
          <w:tcPr>
            <w:tcW w:w="11070" w:type="dxa"/>
            <w:shd w:val="clear" w:color="auto" w:fill="FFFFFF" w:themeFill="background1"/>
          </w:tcPr>
          <w:p w14:paraId="120A26C0" w14:textId="78B7B71F" w:rsidR="000E5CD2" w:rsidRPr="008D2407" w:rsidRDefault="000E5CD2" w:rsidP="000E5CD2">
            <w:pPr>
              <w:pStyle w:val="ListParagraph"/>
              <w:numPr>
                <w:ilvl w:val="0"/>
                <w:numId w:val="3"/>
              </w:numPr>
              <w:spacing w:after="160" w:line="259" w:lineRule="auto"/>
              <w:ind w:left="256" w:firstLine="172"/>
              <w:rPr>
                <w:rFonts w:ascii="Arial" w:hAnsi="Arial" w:cs="Arial"/>
                <w:color w:val="000000" w:themeColor="text1"/>
                <w:sz w:val="28"/>
                <w:szCs w:val="28"/>
              </w:rPr>
            </w:pPr>
            <w:r w:rsidRPr="008D2407">
              <w:rPr>
                <w:rFonts w:ascii="Arial" w:hAnsi="Arial" w:cs="Arial"/>
                <w:color w:val="000000" w:themeColor="text1"/>
                <w:sz w:val="28"/>
                <w:szCs w:val="28"/>
              </w:rPr>
              <w:t xml:space="preserve">States that if an online contestant has a technical difficulty and loses their connection, they have 3:00 minutes to reconnect. The timer will stop the time when the connection is lost, and the contest is paused. Silence will be maintained during this time. If the contestant can reconnect within the allotted time they should pick up where they left off. The </w:t>
            </w:r>
            <w:r w:rsidR="006251DD">
              <w:rPr>
                <w:rFonts w:ascii="Arial" w:hAnsi="Arial" w:cs="Arial"/>
                <w:color w:val="000000" w:themeColor="text1"/>
                <w:sz w:val="28"/>
                <w:szCs w:val="28"/>
              </w:rPr>
              <w:t>C</w:t>
            </w:r>
            <w:r w:rsidRPr="008D2407">
              <w:rPr>
                <w:rFonts w:ascii="Arial" w:hAnsi="Arial" w:cs="Arial"/>
                <w:color w:val="000000" w:themeColor="text1"/>
                <w:sz w:val="28"/>
                <w:szCs w:val="28"/>
              </w:rPr>
              <w:t xml:space="preserve">ontest </w:t>
            </w:r>
            <w:r w:rsidR="006251DD">
              <w:rPr>
                <w:rFonts w:ascii="Arial" w:hAnsi="Arial" w:cs="Arial"/>
                <w:color w:val="000000" w:themeColor="text1"/>
                <w:sz w:val="28"/>
                <w:szCs w:val="28"/>
              </w:rPr>
              <w:t>C</w:t>
            </w:r>
            <w:r w:rsidRPr="008D2407">
              <w:rPr>
                <w:rFonts w:ascii="Arial" w:hAnsi="Arial" w:cs="Arial"/>
                <w:color w:val="000000" w:themeColor="text1"/>
                <w:sz w:val="28"/>
                <w:szCs w:val="28"/>
              </w:rPr>
              <w:t xml:space="preserve">hair can state the last word or sentence that was heard before the issue to help the contestant. If a contestant is unable to rejoin in the allotted time, the contest will continue with 90 seconds of silence for the judges to mark their ballots before introducing the next contestant. The judges will score the contestant on the portion of the speech that was heard. </w:t>
            </w:r>
          </w:p>
          <w:p w14:paraId="3FA326BE" w14:textId="296866C3"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Ask if all contestants can see the timing lights and understand the Timing rules.</w:t>
            </w:r>
          </w:p>
          <w:p w14:paraId="71122A9A" w14:textId="7AC29A81"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proofErr w:type="gramStart"/>
            <w:r w:rsidRPr="008D2407">
              <w:rPr>
                <w:rFonts w:ascii="Arial" w:hAnsi="Arial" w:cs="Arial"/>
                <w:sz w:val="28"/>
                <w:szCs w:val="28"/>
              </w:rPr>
              <w:t>Chief</w:t>
            </w:r>
            <w:proofErr w:type="gramEnd"/>
            <w:r w:rsidRPr="008D2407">
              <w:rPr>
                <w:rFonts w:ascii="Arial" w:hAnsi="Arial" w:cs="Arial"/>
                <w:sz w:val="28"/>
                <w:szCs w:val="28"/>
              </w:rPr>
              <w:t xml:space="preserve"> Judge if all judges have been briefed and are they ready.</w:t>
            </w:r>
          </w:p>
          <w:p w14:paraId="60F93F25" w14:textId="0250E7B4" w:rsidR="000E5CD2" w:rsidRPr="00CE750C" w:rsidRDefault="000E5CD2" w:rsidP="00CE750C">
            <w:pPr>
              <w:ind w:left="428"/>
              <w:rPr>
                <w:rFonts w:ascii="Arial" w:hAnsi="Arial" w:cs="Arial"/>
                <w:b/>
                <w:bCs/>
                <w:sz w:val="28"/>
                <w:szCs w:val="28"/>
              </w:rPr>
            </w:pPr>
            <w:r w:rsidRPr="00CE750C">
              <w:rPr>
                <w:rFonts w:ascii="Arial" w:hAnsi="Arial" w:cs="Arial"/>
                <w:b/>
                <w:bCs/>
                <w:sz w:val="28"/>
                <w:szCs w:val="28"/>
              </w:rPr>
              <w:t xml:space="preserve">State that </w:t>
            </w:r>
            <w:r w:rsidR="00A41DE8" w:rsidRPr="00CE750C">
              <w:rPr>
                <w:rFonts w:ascii="Arial" w:hAnsi="Arial" w:cs="Arial"/>
                <w:b/>
                <w:bCs/>
                <w:sz w:val="28"/>
                <w:szCs w:val="28"/>
              </w:rPr>
              <w:t xml:space="preserve">Division </w:t>
            </w:r>
            <w:r w:rsidR="006251DD">
              <w:rPr>
                <w:rFonts w:ascii="Arial" w:hAnsi="Arial" w:cs="Arial"/>
                <w:b/>
                <w:bCs/>
                <w:sz w:val="28"/>
                <w:szCs w:val="28"/>
              </w:rPr>
              <w:t>X</w:t>
            </w:r>
            <w:r w:rsidR="00A41DE8" w:rsidRPr="00CE750C">
              <w:rPr>
                <w:rFonts w:ascii="Arial" w:hAnsi="Arial" w:cs="Arial"/>
                <w:b/>
                <w:bCs/>
                <w:sz w:val="28"/>
                <w:szCs w:val="28"/>
              </w:rPr>
              <w:t xml:space="preserve"> International Speech Contest </w:t>
            </w:r>
            <w:r w:rsidRPr="00CE750C">
              <w:rPr>
                <w:rFonts w:ascii="Arial" w:hAnsi="Arial" w:cs="Arial"/>
                <w:b/>
                <w:bCs/>
                <w:sz w:val="28"/>
                <w:szCs w:val="28"/>
              </w:rPr>
              <w:t>will begin.</w:t>
            </w:r>
          </w:p>
          <w:p w14:paraId="54F8492E" w14:textId="48254D1E"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All in-person contestants will be seated unless </w:t>
            </w:r>
            <w:r w:rsidR="003D11B4" w:rsidRPr="008D2407">
              <w:rPr>
                <w:rFonts w:ascii="Arial" w:hAnsi="Arial" w:cs="Arial"/>
                <w:sz w:val="28"/>
                <w:szCs w:val="28"/>
              </w:rPr>
              <w:t>the first</w:t>
            </w:r>
            <w:r w:rsidRPr="008D2407">
              <w:rPr>
                <w:rFonts w:ascii="Arial" w:hAnsi="Arial" w:cs="Arial"/>
                <w:sz w:val="28"/>
                <w:szCs w:val="28"/>
              </w:rPr>
              <w:t xml:space="preserve"> contestant is in-person, </w:t>
            </w:r>
            <w:r w:rsidR="006251DD">
              <w:rPr>
                <w:rFonts w:ascii="Arial" w:hAnsi="Arial" w:cs="Arial"/>
                <w:sz w:val="28"/>
                <w:szCs w:val="28"/>
              </w:rPr>
              <w:t>he/she</w:t>
            </w:r>
            <w:r w:rsidR="003D11B4">
              <w:rPr>
                <w:rFonts w:ascii="Arial" w:hAnsi="Arial" w:cs="Arial"/>
                <w:sz w:val="28"/>
                <w:szCs w:val="28"/>
              </w:rPr>
              <w:t>/they</w:t>
            </w:r>
            <w:r w:rsidRPr="008D2407">
              <w:rPr>
                <w:rFonts w:ascii="Arial" w:hAnsi="Arial" w:cs="Arial"/>
                <w:sz w:val="28"/>
                <w:szCs w:val="28"/>
              </w:rPr>
              <w:t xml:space="preserve"> will remain on stage.</w:t>
            </w:r>
          </w:p>
          <w:p w14:paraId="205E8D0F" w14:textId="4435E2D5"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All online contestants will turn off audio and video unless </w:t>
            </w:r>
            <w:r w:rsidR="003D11B4" w:rsidRPr="008D2407">
              <w:rPr>
                <w:rFonts w:ascii="Arial" w:hAnsi="Arial" w:cs="Arial"/>
                <w:sz w:val="28"/>
                <w:szCs w:val="28"/>
              </w:rPr>
              <w:t>the first</w:t>
            </w:r>
            <w:r w:rsidRPr="008D2407">
              <w:rPr>
                <w:rFonts w:ascii="Arial" w:hAnsi="Arial" w:cs="Arial"/>
                <w:sz w:val="28"/>
                <w:szCs w:val="28"/>
              </w:rPr>
              <w:t xml:space="preserve"> contestant is online, </w:t>
            </w:r>
            <w:r w:rsidR="003D11B4">
              <w:rPr>
                <w:rFonts w:ascii="Arial" w:hAnsi="Arial" w:cs="Arial"/>
                <w:sz w:val="28"/>
                <w:szCs w:val="28"/>
              </w:rPr>
              <w:t>he/she/they</w:t>
            </w:r>
            <w:r w:rsidR="003D11B4" w:rsidRPr="008D2407">
              <w:rPr>
                <w:rFonts w:ascii="Arial" w:hAnsi="Arial" w:cs="Arial"/>
                <w:sz w:val="28"/>
                <w:szCs w:val="28"/>
              </w:rPr>
              <w:t xml:space="preserve"> </w:t>
            </w:r>
            <w:r w:rsidRPr="008D2407">
              <w:rPr>
                <w:rFonts w:ascii="Arial" w:hAnsi="Arial" w:cs="Arial"/>
                <w:sz w:val="28"/>
                <w:szCs w:val="28"/>
              </w:rPr>
              <w:t xml:space="preserve">will remain unmuted with video on.  </w:t>
            </w:r>
          </w:p>
        </w:tc>
      </w:tr>
      <w:tr w:rsidR="000E5CD2" w:rsidRPr="008D2407" w14:paraId="6293CABB" w14:textId="77777777" w:rsidTr="00692A0C">
        <w:tc>
          <w:tcPr>
            <w:tcW w:w="1155" w:type="dxa"/>
          </w:tcPr>
          <w:p w14:paraId="64F4A5D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188A9567" w14:textId="503A04AB"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 - online</w:t>
            </w:r>
          </w:p>
        </w:tc>
        <w:tc>
          <w:tcPr>
            <w:tcW w:w="11070" w:type="dxa"/>
            <w:shd w:val="clear" w:color="auto" w:fill="D9E2F3" w:themeFill="accent1" w:themeFillTint="33"/>
          </w:tcPr>
          <w:p w14:paraId="17924CAA" w14:textId="5CD2014A"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Spotlight the first/next contestant – if the contestant is in person, spotlight the in-room video</w:t>
            </w:r>
          </w:p>
        </w:tc>
      </w:tr>
      <w:tr w:rsidR="000E5CD2" w:rsidRPr="008D2407" w14:paraId="31785CB0" w14:textId="77777777" w:rsidTr="00692A0C">
        <w:tc>
          <w:tcPr>
            <w:tcW w:w="1155" w:type="dxa"/>
          </w:tcPr>
          <w:p w14:paraId="2A728AA2"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073D3BF3" w14:textId="7F8866AB"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 – in room</w:t>
            </w:r>
          </w:p>
        </w:tc>
        <w:tc>
          <w:tcPr>
            <w:tcW w:w="11070" w:type="dxa"/>
            <w:shd w:val="clear" w:color="auto" w:fill="D9E2F3" w:themeFill="accent1" w:themeFillTint="33"/>
          </w:tcPr>
          <w:p w14:paraId="2ED7B8D1" w14:textId="797C2B6B"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the contestant is in-person, </w:t>
            </w:r>
            <w:r w:rsidR="00B96B02" w:rsidRPr="008D2407">
              <w:rPr>
                <w:rFonts w:ascii="Arial" w:hAnsi="Arial" w:cs="Arial"/>
                <w:sz w:val="28"/>
                <w:szCs w:val="28"/>
              </w:rPr>
              <w:t xml:space="preserve">raise </w:t>
            </w:r>
            <w:proofErr w:type="gramStart"/>
            <w:r w:rsidR="00B96B02" w:rsidRPr="008D2407">
              <w:rPr>
                <w:rFonts w:ascii="Arial" w:hAnsi="Arial" w:cs="Arial"/>
                <w:sz w:val="28"/>
                <w:szCs w:val="28"/>
              </w:rPr>
              <w:t>screen</w:t>
            </w:r>
            <w:proofErr w:type="gramEnd"/>
            <w:r w:rsidR="00B96B02" w:rsidRPr="008D2407">
              <w:rPr>
                <w:rFonts w:ascii="Arial" w:hAnsi="Arial" w:cs="Arial"/>
                <w:sz w:val="28"/>
                <w:szCs w:val="28"/>
              </w:rPr>
              <w:t xml:space="preserve"> </w:t>
            </w:r>
            <w:r w:rsidR="000A03C7" w:rsidRPr="008D2407">
              <w:rPr>
                <w:rFonts w:ascii="Arial" w:hAnsi="Arial" w:cs="Arial"/>
                <w:sz w:val="28"/>
                <w:szCs w:val="28"/>
              </w:rPr>
              <w:t xml:space="preserve">/ </w:t>
            </w:r>
            <w:r w:rsidRPr="008D2407">
              <w:rPr>
                <w:rFonts w:ascii="Arial" w:hAnsi="Arial" w:cs="Arial"/>
                <w:sz w:val="28"/>
                <w:szCs w:val="28"/>
              </w:rPr>
              <w:t>turn off the projector.</w:t>
            </w:r>
          </w:p>
          <w:p w14:paraId="53319D9C" w14:textId="6D5163A3"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the contestant is virtual, </w:t>
            </w:r>
            <w:r w:rsidR="000A03C7" w:rsidRPr="008D2407">
              <w:rPr>
                <w:rFonts w:ascii="Arial" w:hAnsi="Arial" w:cs="Arial"/>
                <w:sz w:val="28"/>
                <w:szCs w:val="28"/>
              </w:rPr>
              <w:t xml:space="preserve">lower screen / </w:t>
            </w:r>
            <w:r w:rsidRPr="008D2407">
              <w:rPr>
                <w:rFonts w:ascii="Arial" w:hAnsi="Arial" w:cs="Arial"/>
                <w:sz w:val="28"/>
                <w:szCs w:val="28"/>
              </w:rPr>
              <w:t>turn on the projector.</w:t>
            </w:r>
          </w:p>
        </w:tc>
      </w:tr>
      <w:tr w:rsidR="000E5CD2" w:rsidRPr="008D2407" w14:paraId="3EE1F9B3" w14:textId="77777777" w:rsidTr="00692A0C">
        <w:tc>
          <w:tcPr>
            <w:tcW w:w="1155" w:type="dxa"/>
          </w:tcPr>
          <w:p w14:paraId="6175DF76" w14:textId="6993864B"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020A9BAC" w14:textId="07B653F0"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1070" w:type="dxa"/>
            <w:shd w:val="clear" w:color="auto" w:fill="D9E2F3" w:themeFill="accent1" w:themeFillTint="33"/>
          </w:tcPr>
          <w:p w14:paraId="67DC9015" w14:textId="770867FB"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If the first/next contestant is virtual, ask contestant to turn on his/her video and audio, if not already on. Timers’ video will be on</w:t>
            </w:r>
            <w:r w:rsidR="003D11B4">
              <w:rPr>
                <w:rFonts w:ascii="Arial" w:hAnsi="Arial" w:cs="Arial"/>
                <w:sz w:val="28"/>
                <w:szCs w:val="28"/>
              </w:rPr>
              <w:t xml:space="preserve"> (Raised Hand)</w:t>
            </w:r>
            <w:r w:rsidRPr="008D2407">
              <w:rPr>
                <w:rFonts w:ascii="Arial" w:hAnsi="Arial" w:cs="Arial"/>
                <w:sz w:val="28"/>
                <w:szCs w:val="28"/>
              </w:rPr>
              <w:t>, but audio remains off.</w:t>
            </w:r>
          </w:p>
          <w:p w14:paraId="1D8F5365" w14:textId="16AE31F0"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lastRenderedPageBreak/>
              <w:t>Ask the first/next contestant (</w:t>
            </w:r>
            <w:r w:rsidRPr="008D2407">
              <w:rPr>
                <w:rFonts w:ascii="Arial" w:hAnsi="Arial" w:cs="Arial"/>
                <w:color w:val="000000" w:themeColor="text1"/>
                <w:sz w:val="28"/>
                <w:szCs w:val="28"/>
              </w:rPr>
              <w:t>virtual or in-person</w:t>
            </w:r>
            <w:r w:rsidRPr="008D2407">
              <w:rPr>
                <w:rFonts w:ascii="Arial" w:hAnsi="Arial" w:cs="Arial"/>
                <w:sz w:val="28"/>
                <w:szCs w:val="28"/>
              </w:rPr>
              <w:t>) “Are you ready and can you see the timing lights”?</w:t>
            </w:r>
          </w:p>
          <w:p w14:paraId="7126E95E" w14:textId="5BD2F737" w:rsidR="005D6509" w:rsidRPr="008D2407" w:rsidRDefault="000E5CD2" w:rsidP="005D6509">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The contestant responds, “Yes I am ready and can see the timing lights</w:t>
            </w:r>
            <w:r w:rsidR="000A03C7" w:rsidRPr="008D2407">
              <w:rPr>
                <w:rFonts w:ascii="Arial" w:hAnsi="Arial" w:cs="Arial"/>
                <w:sz w:val="28"/>
                <w:szCs w:val="28"/>
              </w:rPr>
              <w:t>”</w:t>
            </w:r>
            <w:r w:rsidRPr="008D2407">
              <w:rPr>
                <w:rFonts w:ascii="Arial" w:hAnsi="Arial" w:cs="Arial"/>
                <w:sz w:val="28"/>
                <w:szCs w:val="28"/>
              </w:rPr>
              <w:t xml:space="preserve"> or </w:t>
            </w:r>
            <w:r w:rsidR="000A03C7" w:rsidRPr="008D2407">
              <w:rPr>
                <w:rFonts w:ascii="Arial" w:hAnsi="Arial" w:cs="Arial"/>
                <w:sz w:val="28"/>
                <w:szCs w:val="28"/>
              </w:rPr>
              <w:t>“</w:t>
            </w:r>
            <w:r w:rsidRPr="008D2407">
              <w:rPr>
                <w:rFonts w:ascii="Arial" w:hAnsi="Arial" w:cs="Arial"/>
                <w:sz w:val="28"/>
                <w:szCs w:val="28"/>
              </w:rPr>
              <w:t>No I can’t see the timing lights”.</w:t>
            </w:r>
            <w:r w:rsidR="000A03C7" w:rsidRPr="008D2407">
              <w:rPr>
                <w:rFonts w:ascii="Arial" w:hAnsi="Arial" w:cs="Arial"/>
                <w:sz w:val="28"/>
                <w:szCs w:val="28"/>
              </w:rPr>
              <w:t xml:space="preserve"> </w:t>
            </w:r>
            <w:r w:rsidR="005D6509" w:rsidRPr="008D2407">
              <w:rPr>
                <w:rFonts w:ascii="Arial" w:hAnsi="Arial" w:cs="Arial"/>
                <w:sz w:val="28"/>
                <w:szCs w:val="28"/>
              </w:rPr>
              <w:t>(If there is a problem, work with contestant to resolve problem.)</w:t>
            </w:r>
          </w:p>
          <w:p w14:paraId="564B1107" w14:textId="759FA4F5" w:rsidR="000E5CD2" w:rsidRPr="008D2407" w:rsidRDefault="000E5CD2" w:rsidP="006050D8">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the </w:t>
            </w:r>
            <w:r w:rsidR="0077048C" w:rsidRPr="008D2407">
              <w:rPr>
                <w:rFonts w:ascii="Arial" w:hAnsi="Arial" w:cs="Arial"/>
                <w:sz w:val="28"/>
                <w:szCs w:val="28"/>
              </w:rPr>
              <w:t xml:space="preserve"> Tech Master to start the recording and tell you when recording is in progress. Wait until Tech Master signals the recording is in progress. </w:t>
            </w:r>
          </w:p>
          <w:p w14:paraId="0987CCDD" w14:textId="1E1406CB"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Introduce Contestant: Name, Title, Title, Name</w:t>
            </w:r>
          </w:p>
          <w:p w14:paraId="6C02B4E1" w14:textId="2C67C246"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Turn off his/her video and audio/microphone</w:t>
            </w:r>
          </w:p>
        </w:tc>
      </w:tr>
      <w:tr w:rsidR="000E5CD2" w:rsidRPr="008D2407" w14:paraId="217B1C46" w14:textId="77777777" w:rsidTr="00692A0C">
        <w:tc>
          <w:tcPr>
            <w:tcW w:w="1155" w:type="dxa"/>
          </w:tcPr>
          <w:p w14:paraId="7E353066" w14:textId="37560138" w:rsidR="000E5CD2" w:rsidRPr="008D2407" w:rsidRDefault="00CE750C" w:rsidP="000E5CD2">
            <w:pPr>
              <w:rPr>
                <w:rFonts w:ascii="Arial" w:hAnsi="Arial" w:cs="Arial"/>
                <w:sz w:val="28"/>
                <w:szCs w:val="28"/>
              </w:rPr>
            </w:pPr>
            <w:r>
              <w:rPr>
                <w:rFonts w:ascii="Arial" w:hAnsi="Arial" w:cs="Arial"/>
                <w:sz w:val="28"/>
                <w:szCs w:val="28"/>
              </w:rPr>
              <w:lastRenderedPageBreak/>
              <w:t>2:</w:t>
            </w:r>
            <w:r w:rsidR="00AC1129">
              <w:rPr>
                <w:rFonts w:ascii="Arial" w:hAnsi="Arial" w:cs="Arial"/>
                <w:sz w:val="28"/>
                <w:szCs w:val="28"/>
              </w:rPr>
              <w:t>55</w:t>
            </w:r>
          </w:p>
        </w:tc>
        <w:tc>
          <w:tcPr>
            <w:tcW w:w="1900" w:type="dxa"/>
            <w:shd w:val="clear" w:color="auto" w:fill="D9E2F3" w:themeFill="accent1" w:themeFillTint="33"/>
          </w:tcPr>
          <w:p w14:paraId="598EBA3B" w14:textId="4CAA8DE0" w:rsidR="000E5CD2" w:rsidRPr="008D2407" w:rsidRDefault="000E5CD2" w:rsidP="000E5CD2">
            <w:pPr>
              <w:ind w:firstLine="172"/>
              <w:rPr>
                <w:rFonts w:ascii="Arial" w:hAnsi="Arial" w:cs="Arial"/>
                <w:sz w:val="28"/>
                <w:szCs w:val="28"/>
              </w:rPr>
            </w:pPr>
            <w:r w:rsidRPr="008D2407">
              <w:rPr>
                <w:rFonts w:ascii="Arial" w:hAnsi="Arial" w:cs="Arial"/>
                <w:sz w:val="28"/>
                <w:szCs w:val="28"/>
              </w:rPr>
              <w:t>Contestant</w:t>
            </w:r>
          </w:p>
        </w:tc>
        <w:tc>
          <w:tcPr>
            <w:tcW w:w="11070" w:type="dxa"/>
            <w:shd w:val="clear" w:color="auto" w:fill="D9E2F3" w:themeFill="accent1" w:themeFillTint="33"/>
          </w:tcPr>
          <w:p w14:paraId="538B48F7" w14:textId="2D966680"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Delivers speech</w:t>
            </w:r>
          </w:p>
        </w:tc>
      </w:tr>
      <w:tr w:rsidR="000E5CD2" w:rsidRPr="008D2407" w14:paraId="78A081C5" w14:textId="77777777" w:rsidTr="00692A0C">
        <w:tc>
          <w:tcPr>
            <w:tcW w:w="1155" w:type="dxa"/>
          </w:tcPr>
          <w:p w14:paraId="0AF87C87" w14:textId="52BFA35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79CE0B60" w14:textId="7F4D23D1"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1070" w:type="dxa"/>
            <w:shd w:val="clear" w:color="auto" w:fill="D9E2F3" w:themeFill="accent1" w:themeFillTint="33"/>
          </w:tcPr>
          <w:p w14:paraId="3992ABF2" w14:textId="624BCF7B" w:rsidR="000E5CD2"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Turns on</w:t>
            </w:r>
            <w:r w:rsidR="003D11B4" w:rsidRPr="008D2407">
              <w:rPr>
                <w:rFonts w:ascii="Arial" w:hAnsi="Arial" w:cs="Arial"/>
                <w:sz w:val="28"/>
                <w:szCs w:val="28"/>
              </w:rPr>
              <w:t xml:space="preserve"> International Speech Contest Master </w:t>
            </w:r>
            <w:r w:rsidRPr="008D2407">
              <w:rPr>
                <w:rFonts w:ascii="Arial" w:hAnsi="Arial" w:cs="Arial"/>
                <w:sz w:val="28"/>
                <w:szCs w:val="28"/>
              </w:rPr>
              <w:t>video and audio/microphone</w:t>
            </w:r>
          </w:p>
          <w:p w14:paraId="709754E3" w14:textId="3708C0B6" w:rsidR="002011D4" w:rsidRPr="008D2407" w:rsidRDefault="002011D4" w:rsidP="000E5CD2">
            <w:pPr>
              <w:pStyle w:val="ListParagraph"/>
              <w:numPr>
                <w:ilvl w:val="0"/>
                <w:numId w:val="3"/>
              </w:numPr>
              <w:ind w:left="256" w:firstLine="172"/>
              <w:rPr>
                <w:rFonts w:ascii="Arial" w:hAnsi="Arial" w:cs="Arial"/>
                <w:sz w:val="28"/>
                <w:szCs w:val="28"/>
              </w:rPr>
            </w:pPr>
            <w:r>
              <w:rPr>
                <w:rFonts w:ascii="Arial" w:hAnsi="Arial" w:cs="Arial"/>
                <w:b/>
                <w:bCs/>
                <w:sz w:val="28"/>
                <w:szCs w:val="28"/>
              </w:rPr>
              <w:t>DO NOT COMMENT ON SPEAKER’S SPEECH</w:t>
            </w:r>
          </w:p>
        </w:tc>
      </w:tr>
      <w:tr w:rsidR="000E5CD2" w:rsidRPr="008D2407" w14:paraId="35060373" w14:textId="77777777" w:rsidTr="00692A0C">
        <w:tc>
          <w:tcPr>
            <w:tcW w:w="1155" w:type="dxa"/>
          </w:tcPr>
          <w:p w14:paraId="409F65C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3E0FEC24" w14:textId="08CF6305" w:rsidR="000E5CD2" w:rsidRPr="008D2407" w:rsidRDefault="000E5CD2" w:rsidP="000E5CD2">
            <w:pPr>
              <w:ind w:firstLine="172"/>
              <w:rPr>
                <w:rFonts w:ascii="Arial" w:hAnsi="Arial" w:cs="Arial"/>
                <w:sz w:val="28"/>
                <w:szCs w:val="28"/>
              </w:rPr>
            </w:pPr>
            <w:r w:rsidRPr="008D2407">
              <w:rPr>
                <w:rFonts w:ascii="Arial" w:hAnsi="Arial" w:cs="Arial"/>
                <w:sz w:val="28"/>
                <w:szCs w:val="28"/>
              </w:rPr>
              <w:t>Timer</w:t>
            </w:r>
          </w:p>
        </w:tc>
        <w:tc>
          <w:tcPr>
            <w:tcW w:w="11070" w:type="dxa"/>
            <w:shd w:val="clear" w:color="auto" w:fill="D9E2F3" w:themeFill="accent1" w:themeFillTint="33"/>
          </w:tcPr>
          <w:p w14:paraId="03E2F60D" w14:textId="50C21EE2"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Records contestant speaking time</w:t>
            </w:r>
          </w:p>
        </w:tc>
      </w:tr>
      <w:tr w:rsidR="000E5CD2" w:rsidRPr="008D2407" w14:paraId="7B85D7A4" w14:textId="77777777" w:rsidTr="00692A0C">
        <w:tc>
          <w:tcPr>
            <w:tcW w:w="1155" w:type="dxa"/>
          </w:tcPr>
          <w:p w14:paraId="42BF2B7E"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3AF45D03" w14:textId="077384A9"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1070" w:type="dxa"/>
            <w:shd w:val="clear" w:color="auto" w:fill="D9E2F3" w:themeFill="accent1" w:themeFillTint="33"/>
          </w:tcPr>
          <w:p w14:paraId="6D90E567" w14:textId="27D1D84D" w:rsidR="000E5CD2" w:rsidRPr="008D2407" w:rsidRDefault="00360AE0" w:rsidP="000E5CD2">
            <w:pPr>
              <w:pStyle w:val="ListParagraph"/>
              <w:numPr>
                <w:ilvl w:val="0"/>
                <w:numId w:val="3"/>
              </w:numPr>
              <w:spacing w:after="160" w:line="259" w:lineRule="auto"/>
              <w:ind w:left="256" w:firstLine="172"/>
              <w:rPr>
                <w:rFonts w:ascii="Arial" w:hAnsi="Arial" w:cs="Arial"/>
                <w:sz w:val="28"/>
                <w:szCs w:val="28"/>
              </w:rPr>
            </w:pPr>
            <w:r>
              <w:rPr>
                <w:rFonts w:ascii="Arial" w:hAnsi="Arial" w:cs="Arial"/>
                <w:sz w:val="28"/>
                <w:szCs w:val="28"/>
              </w:rPr>
              <w:t>Unless this was the final contestant,</w:t>
            </w:r>
            <w:r w:rsidRPr="008D2407">
              <w:rPr>
                <w:rFonts w:ascii="Arial" w:hAnsi="Arial" w:cs="Arial"/>
                <w:sz w:val="28"/>
                <w:szCs w:val="28"/>
              </w:rPr>
              <w:t xml:space="preserve"> </w:t>
            </w:r>
            <w:r w:rsidR="000E5CD2" w:rsidRPr="008D2407">
              <w:rPr>
                <w:rFonts w:ascii="Arial" w:hAnsi="Arial" w:cs="Arial"/>
                <w:sz w:val="28"/>
                <w:szCs w:val="28"/>
              </w:rPr>
              <w:t>ask for 90 seconds of silence for the judges</w:t>
            </w:r>
            <w:r w:rsidR="000E5CD2" w:rsidRPr="008D2407" w:rsidDel="00B00E1F">
              <w:rPr>
                <w:rFonts w:ascii="Arial" w:hAnsi="Arial" w:cs="Arial"/>
                <w:sz w:val="28"/>
                <w:szCs w:val="28"/>
              </w:rPr>
              <w:t xml:space="preserve"> </w:t>
            </w:r>
          </w:p>
          <w:p w14:paraId="0D100BB4" w14:textId="18681F99"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Direct the finished in-person speaker to the Tech Master handling the mic removal.</w:t>
            </w:r>
          </w:p>
          <w:p w14:paraId="4BA10691" w14:textId="3B9DC112"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Request by motion of hand for the next in-person speaker to see the Tech Master to receive mic.</w:t>
            </w:r>
          </w:p>
        </w:tc>
      </w:tr>
      <w:tr w:rsidR="000E5CD2" w:rsidRPr="008D2407" w14:paraId="28B859ED" w14:textId="77777777" w:rsidTr="00692A0C">
        <w:tc>
          <w:tcPr>
            <w:tcW w:w="1155" w:type="dxa"/>
          </w:tcPr>
          <w:p w14:paraId="3FEA4DA4"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1AB1715C" w14:textId="38C74817"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Master-in room</w:t>
            </w:r>
          </w:p>
        </w:tc>
        <w:tc>
          <w:tcPr>
            <w:tcW w:w="11070" w:type="dxa"/>
            <w:shd w:val="clear" w:color="auto" w:fill="D9E2F3" w:themeFill="accent1" w:themeFillTint="33"/>
          </w:tcPr>
          <w:p w14:paraId="126693A3" w14:textId="6681D3A8" w:rsidR="003E081D" w:rsidRPr="008D2407" w:rsidRDefault="003E081D"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Stop the recording</w:t>
            </w:r>
          </w:p>
          <w:p w14:paraId="245695AA" w14:textId="7FEBC16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Clean mic and put on next in-person speaker</w:t>
            </w:r>
          </w:p>
        </w:tc>
      </w:tr>
      <w:tr w:rsidR="000E5CD2" w:rsidRPr="008D2407" w14:paraId="06DE49B8" w14:textId="77777777" w:rsidTr="00692A0C">
        <w:tc>
          <w:tcPr>
            <w:tcW w:w="1155" w:type="dxa"/>
          </w:tcPr>
          <w:p w14:paraId="7FEFD8BF"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2F5B0DA0" w14:textId="277716F1" w:rsidR="000E5CD2" w:rsidRPr="008D2407" w:rsidRDefault="000E5CD2" w:rsidP="000E5CD2">
            <w:pPr>
              <w:ind w:firstLine="172"/>
              <w:rPr>
                <w:rFonts w:ascii="Arial" w:hAnsi="Arial" w:cs="Arial"/>
                <w:sz w:val="28"/>
                <w:szCs w:val="28"/>
              </w:rPr>
            </w:pPr>
            <w:r w:rsidRPr="008D2407">
              <w:rPr>
                <w:rFonts w:ascii="Arial" w:hAnsi="Arial" w:cs="Arial"/>
                <w:sz w:val="28"/>
                <w:szCs w:val="28"/>
              </w:rPr>
              <w:t>Tech Master</w:t>
            </w:r>
          </w:p>
        </w:tc>
        <w:tc>
          <w:tcPr>
            <w:tcW w:w="11070" w:type="dxa"/>
            <w:shd w:val="clear" w:color="auto" w:fill="D9E2F3" w:themeFill="accent1" w:themeFillTint="33"/>
          </w:tcPr>
          <w:p w14:paraId="60813125" w14:textId="3BB6A2AB"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Remove spotlight from contestant, either virtual or room video</w:t>
            </w:r>
          </w:p>
          <w:p w14:paraId="53267EE0" w14:textId="240B4C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May show informational slides</w:t>
            </w:r>
          </w:p>
        </w:tc>
      </w:tr>
      <w:tr w:rsidR="000E5CD2" w:rsidRPr="008D2407" w14:paraId="09787686" w14:textId="77777777" w:rsidTr="00692A0C">
        <w:tc>
          <w:tcPr>
            <w:tcW w:w="1155" w:type="dxa"/>
          </w:tcPr>
          <w:p w14:paraId="58AEAF27"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40825FAF" w14:textId="3C449A4C" w:rsidR="000E5CD2" w:rsidRPr="008D2407" w:rsidRDefault="000E5CD2" w:rsidP="000E5CD2">
            <w:pPr>
              <w:ind w:firstLine="172"/>
              <w:rPr>
                <w:rFonts w:ascii="Arial" w:hAnsi="Arial" w:cs="Arial"/>
                <w:sz w:val="28"/>
                <w:szCs w:val="28"/>
              </w:rPr>
            </w:pPr>
            <w:r w:rsidRPr="008D2407">
              <w:rPr>
                <w:rFonts w:ascii="Arial" w:hAnsi="Arial" w:cs="Arial"/>
                <w:sz w:val="28"/>
                <w:szCs w:val="28"/>
              </w:rPr>
              <w:t>Timer</w:t>
            </w:r>
          </w:p>
        </w:tc>
        <w:tc>
          <w:tcPr>
            <w:tcW w:w="11070" w:type="dxa"/>
            <w:shd w:val="clear" w:color="auto" w:fill="D9E2F3" w:themeFill="accent1" w:themeFillTint="33"/>
          </w:tcPr>
          <w:p w14:paraId="250A1D48" w14:textId="23CF6039" w:rsidR="000E5CD2" w:rsidRPr="008D2407" w:rsidRDefault="00360AE0" w:rsidP="000E5CD2">
            <w:pPr>
              <w:pStyle w:val="ListParagraph"/>
              <w:numPr>
                <w:ilvl w:val="0"/>
                <w:numId w:val="3"/>
              </w:numPr>
              <w:spacing w:after="160" w:line="259" w:lineRule="auto"/>
              <w:ind w:left="256" w:firstLine="172"/>
              <w:rPr>
                <w:rFonts w:ascii="Arial" w:hAnsi="Arial" w:cs="Arial"/>
                <w:sz w:val="28"/>
                <w:szCs w:val="28"/>
              </w:rPr>
            </w:pPr>
            <w:r>
              <w:rPr>
                <w:rFonts w:ascii="Arial" w:hAnsi="Arial" w:cs="Arial"/>
                <w:sz w:val="28"/>
                <w:szCs w:val="28"/>
              </w:rPr>
              <w:t>Unless this was the final contestant</w:t>
            </w:r>
            <w:r w:rsidR="000E5CD2" w:rsidRPr="008D2407">
              <w:rPr>
                <w:rFonts w:ascii="Arial" w:hAnsi="Arial" w:cs="Arial"/>
                <w:sz w:val="28"/>
                <w:szCs w:val="28"/>
              </w:rPr>
              <w:t>, Timer #2 sets timer for 90 seconds</w:t>
            </w:r>
          </w:p>
          <w:p w14:paraId="649D815B" w14:textId="7BD4B4D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When time is up, Timer #2 gives audio clue that time is up.</w:t>
            </w:r>
          </w:p>
        </w:tc>
      </w:tr>
      <w:tr w:rsidR="000E5CD2" w:rsidRPr="008D2407" w14:paraId="55D2F62E" w14:textId="77777777" w:rsidTr="00692A0C">
        <w:tc>
          <w:tcPr>
            <w:tcW w:w="1155" w:type="dxa"/>
          </w:tcPr>
          <w:p w14:paraId="610A2521" w14:textId="77777777"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5D3F4E0F" w14:textId="4A0EB2EB" w:rsidR="000E5CD2" w:rsidRPr="008D2407" w:rsidRDefault="000E5CD2" w:rsidP="003D11B4">
            <w:pPr>
              <w:rPr>
                <w:rFonts w:ascii="Arial" w:hAnsi="Arial" w:cs="Arial"/>
                <w:sz w:val="28"/>
                <w:szCs w:val="28"/>
              </w:rPr>
            </w:pPr>
            <w:r w:rsidRPr="008D2407">
              <w:rPr>
                <w:rFonts w:ascii="Arial" w:hAnsi="Arial" w:cs="Arial"/>
                <w:sz w:val="28"/>
                <w:szCs w:val="28"/>
              </w:rPr>
              <w:t>Next Contestant</w:t>
            </w:r>
          </w:p>
        </w:tc>
        <w:tc>
          <w:tcPr>
            <w:tcW w:w="11070" w:type="dxa"/>
            <w:shd w:val="clear" w:color="auto" w:fill="D9E2F3" w:themeFill="accent1" w:themeFillTint="33"/>
          </w:tcPr>
          <w:p w14:paraId="30F2BC7C" w14:textId="2A2A8F46"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During 90 seconds of silence:</w:t>
            </w:r>
          </w:p>
          <w:p w14:paraId="6B35B617" w14:textId="77777777"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If </w:t>
            </w:r>
            <w:proofErr w:type="gramStart"/>
            <w:r w:rsidRPr="008D2407">
              <w:rPr>
                <w:rFonts w:ascii="Arial" w:hAnsi="Arial" w:cs="Arial"/>
                <w:sz w:val="28"/>
                <w:szCs w:val="28"/>
              </w:rPr>
              <w:t>next</w:t>
            </w:r>
            <w:proofErr w:type="gramEnd"/>
            <w:r w:rsidRPr="008D2407">
              <w:rPr>
                <w:rFonts w:ascii="Arial" w:hAnsi="Arial" w:cs="Arial"/>
                <w:sz w:val="28"/>
                <w:szCs w:val="28"/>
              </w:rPr>
              <w:t xml:space="preserve"> contestant is virtual, they will turn audio and video on and remain silent.</w:t>
            </w:r>
          </w:p>
          <w:p w14:paraId="60A284F1" w14:textId="1CC780CD"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lastRenderedPageBreak/>
              <w:t>If next contestant is in-person, they will go to the Tech Master to receive mic before walking to the stage and waiting for the Contest Master to motion them on stage.</w:t>
            </w:r>
          </w:p>
        </w:tc>
      </w:tr>
      <w:tr w:rsidR="000E5CD2" w:rsidRPr="008D2407" w14:paraId="6B857C4C" w14:textId="77777777" w:rsidTr="00692A0C">
        <w:tc>
          <w:tcPr>
            <w:tcW w:w="1155" w:type="dxa"/>
          </w:tcPr>
          <w:p w14:paraId="6D67ACD2" w14:textId="1CEA1A86" w:rsidR="000E5CD2" w:rsidRPr="008D2407" w:rsidRDefault="000E5CD2" w:rsidP="000E5CD2">
            <w:pPr>
              <w:rPr>
                <w:rFonts w:ascii="Arial" w:hAnsi="Arial" w:cs="Arial"/>
                <w:sz w:val="28"/>
                <w:szCs w:val="28"/>
              </w:rPr>
            </w:pPr>
          </w:p>
        </w:tc>
        <w:tc>
          <w:tcPr>
            <w:tcW w:w="1900" w:type="dxa"/>
            <w:shd w:val="clear" w:color="auto" w:fill="D9E2F3" w:themeFill="accent1" w:themeFillTint="33"/>
          </w:tcPr>
          <w:p w14:paraId="3D5DF2B2" w14:textId="440C30D4" w:rsidR="000E5CD2" w:rsidRPr="008D2407" w:rsidRDefault="000E5CD2" w:rsidP="003D11B4">
            <w:pPr>
              <w:rPr>
                <w:rFonts w:ascii="Arial" w:hAnsi="Arial" w:cs="Arial"/>
                <w:sz w:val="28"/>
                <w:szCs w:val="28"/>
              </w:rPr>
            </w:pPr>
            <w:r w:rsidRPr="008D2407">
              <w:rPr>
                <w:rFonts w:ascii="Arial" w:hAnsi="Arial" w:cs="Arial"/>
                <w:sz w:val="28"/>
                <w:szCs w:val="28"/>
              </w:rPr>
              <w:t xml:space="preserve">Contest </w:t>
            </w:r>
            <w:r w:rsidR="008E42FC" w:rsidRPr="008D2407">
              <w:rPr>
                <w:rFonts w:ascii="Arial" w:hAnsi="Arial" w:cs="Arial"/>
                <w:sz w:val="28"/>
                <w:szCs w:val="28"/>
              </w:rPr>
              <w:t>M</w:t>
            </w:r>
            <w:r w:rsidRPr="008D2407">
              <w:rPr>
                <w:rFonts w:ascii="Arial" w:hAnsi="Arial" w:cs="Arial"/>
                <w:sz w:val="28"/>
                <w:szCs w:val="28"/>
              </w:rPr>
              <w:t>aster, Tech Masters &amp; Timers</w:t>
            </w:r>
          </w:p>
        </w:tc>
        <w:tc>
          <w:tcPr>
            <w:tcW w:w="11070" w:type="dxa"/>
            <w:shd w:val="clear" w:color="auto" w:fill="D9E2F3" w:themeFill="accent1" w:themeFillTint="33"/>
          </w:tcPr>
          <w:p w14:paraId="58345A9F" w14:textId="380577CE"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Repeats same routine highlighted in blue for each Contestant </w:t>
            </w:r>
          </w:p>
        </w:tc>
      </w:tr>
      <w:tr w:rsidR="000E5CD2" w:rsidRPr="008D2407" w14:paraId="0CC39A9B" w14:textId="77777777" w:rsidTr="00692A0C">
        <w:tc>
          <w:tcPr>
            <w:tcW w:w="14125" w:type="dxa"/>
            <w:gridSpan w:val="3"/>
          </w:tcPr>
          <w:p w14:paraId="3C9A7692" w14:textId="77777777" w:rsidR="000E5CD2" w:rsidRPr="008D2407" w:rsidRDefault="000E5CD2" w:rsidP="000E5CD2">
            <w:pPr>
              <w:pStyle w:val="ListParagraph"/>
              <w:ind w:left="256" w:firstLine="172"/>
              <w:jc w:val="center"/>
              <w:rPr>
                <w:rFonts w:ascii="Arial" w:hAnsi="Arial" w:cs="Arial"/>
                <w:sz w:val="28"/>
                <w:szCs w:val="28"/>
                <w:highlight w:val="green"/>
              </w:rPr>
            </w:pPr>
            <w:r w:rsidRPr="008D2407">
              <w:rPr>
                <w:rFonts w:ascii="Arial" w:hAnsi="Arial" w:cs="Arial"/>
                <w:sz w:val="28"/>
                <w:szCs w:val="28"/>
                <w:highlight w:val="green"/>
              </w:rPr>
              <w:t>TIME ALLOCATION:  Allow 8.5 minutes per Contestant includes time required for Judge</w:t>
            </w:r>
          </w:p>
        </w:tc>
      </w:tr>
      <w:tr w:rsidR="000E5CD2" w:rsidRPr="008D2407" w14:paraId="0C3AA905" w14:textId="77777777" w:rsidTr="00692A0C">
        <w:tc>
          <w:tcPr>
            <w:tcW w:w="1155" w:type="dxa"/>
          </w:tcPr>
          <w:p w14:paraId="693E0D07" w14:textId="2E426929" w:rsidR="000E5CD2" w:rsidRPr="008D2407" w:rsidRDefault="004B3473" w:rsidP="000E5CD2">
            <w:pPr>
              <w:rPr>
                <w:rFonts w:ascii="Arial" w:hAnsi="Arial" w:cs="Arial"/>
                <w:sz w:val="28"/>
                <w:szCs w:val="28"/>
              </w:rPr>
            </w:pPr>
            <w:r>
              <w:rPr>
                <w:rFonts w:ascii="Arial" w:hAnsi="Arial" w:cs="Arial"/>
                <w:sz w:val="28"/>
                <w:szCs w:val="28"/>
              </w:rPr>
              <w:t>3:</w:t>
            </w:r>
            <w:r w:rsidR="00AC1129">
              <w:rPr>
                <w:rFonts w:ascii="Arial" w:hAnsi="Arial" w:cs="Arial"/>
                <w:sz w:val="28"/>
                <w:szCs w:val="28"/>
              </w:rPr>
              <w:t>30</w:t>
            </w:r>
            <w:r>
              <w:rPr>
                <w:rFonts w:ascii="Arial" w:hAnsi="Arial" w:cs="Arial"/>
                <w:sz w:val="28"/>
                <w:szCs w:val="28"/>
              </w:rPr>
              <w:t>pm</w:t>
            </w:r>
          </w:p>
        </w:tc>
        <w:tc>
          <w:tcPr>
            <w:tcW w:w="1900" w:type="dxa"/>
          </w:tcPr>
          <w:p w14:paraId="0C86B112" w14:textId="13DC9DF0" w:rsidR="000E5CD2" w:rsidRPr="008D2407" w:rsidRDefault="003D11B4" w:rsidP="003D11B4">
            <w:pPr>
              <w:rPr>
                <w:rFonts w:ascii="Arial" w:hAnsi="Arial" w:cs="Arial"/>
                <w:sz w:val="28"/>
                <w:szCs w:val="28"/>
              </w:rPr>
            </w:pPr>
            <w:r w:rsidRPr="008D2407">
              <w:rPr>
                <w:rFonts w:ascii="Arial" w:hAnsi="Arial" w:cs="Arial"/>
                <w:sz w:val="28"/>
                <w:szCs w:val="28"/>
              </w:rPr>
              <w:t>International Speech Contest Master</w:t>
            </w:r>
          </w:p>
        </w:tc>
        <w:tc>
          <w:tcPr>
            <w:tcW w:w="11070" w:type="dxa"/>
          </w:tcPr>
          <w:p w14:paraId="2C296656" w14:textId="52E51343" w:rsidR="000E5CD2" w:rsidRPr="008D2407" w:rsidRDefault="000E5CD2" w:rsidP="00411BC5">
            <w:pPr>
              <w:ind w:left="428"/>
              <w:rPr>
                <w:rFonts w:ascii="Arial" w:hAnsi="Arial" w:cs="Arial"/>
                <w:sz w:val="28"/>
                <w:szCs w:val="28"/>
              </w:rPr>
            </w:pPr>
            <w:r w:rsidRPr="008D2407">
              <w:rPr>
                <w:rFonts w:ascii="Arial" w:hAnsi="Arial" w:cs="Arial"/>
                <w:sz w:val="28"/>
                <w:szCs w:val="28"/>
              </w:rPr>
              <w:t xml:space="preserve">State this is the end of the </w:t>
            </w:r>
            <w:r w:rsidR="003E081D" w:rsidRPr="008D2407">
              <w:rPr>
                <w:rFonts w:ascii="Arial" w:hAnsi="Arial" w:cs="Arial"/>
                <w:sz w:val="28"/>
                <w:szCs w:val="28"/>
              </w:rPr>
              <w:t xml:space="preserve">Division </w:t>
            </w:r>
            <w:r w:rsidR="003D11B4">
              <w:rPr>
                <w:rFonts w:ascii="Arial" w:hAnsi="Arial" w:cs="Arial"/>
                <w:sz w:val="28"/>
                <w:szCs w:val="28"/>
              </w:rPr>
              <w:t>X</w:t>
            </w:r>
            <w:r w:rsidR="003E081D" w:rsidRPr="008D2407">
              <w:rPr>
                <w:rFonts w:ascii="Arial" w:hAnsi="Arial" w:cs="Arial"/>
                <w:sz w:val="28"/>
                <w:szCs w:val="28"/>
              </w:rPr>
              <w:t xml:space="preserve"> </w:t>
            </w:r>
            <w:r w:rsidRPr="008D2407">
              <w:rPr>
                <w:rFonts w:ascii="Arial" w:hAnsi="Arial" w:cs="Arial"/>
                <w:sz w:val="28"/>
                <w:szCs w:val="28"/>
              </w:rPr>
              <w:t>International Speech Contest</w:t>
            </w:r>
          </w:p>
          <w:p w14:paraId="337CCC8F" w14:textId="15BB016E"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proofErr w:type="gramStart"/>
            <w:r w:rsidRPr="008D2407">
              <w:rPr>
                <w:rFonts w:ascii="Arial" w:hAnsi="Arial" w:cs="Arial"/>
                <w:sz w:val="28"/>
                <w:szCs w:val="28"/>
              </w:rPr>
              <w:t>audience</w:t>
            </w:r>
            <w:proofErr w:type="gramEnd"/>
            <w:r w:rsidRPr="008D2407">
              <w:rPr>
                <w:rFonts w:ascii="Arial" w:hAnsi="Arial" w:cs="Arial"/>
                <w:sz w:val="28"/>
                <w:szCs w:val="28"/>
              </w:rPr>
              <w:t xml:space="preserve"> to remain silent while ballots are collected in person and the online Judges, Timers, and Counters are moved to Breakout room.</w:t>
            </w:r>
          </w:p>
          <w:p w14:paraId="55C04E0F" w14:textId="1163942D"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Ask </w:t>
            </w:r>
            <w:proofErr w:type="gramStart"/>
            <w:r w:rsidRPr="008D2407">
              <w:rPr>
                <w:rFonts w:ascii="Arial" w:hAnsi="Arial" w:cs="Arial"/>
                <w:sz w:val="28"/>
                <w:szCs w:val="28"/>
              </w:rPr>
              <w:t>Chief</w:t>
            </w:r>
            <w:proofErr w:type="gramEnd"/>
            <w:r w:rsidRPr="008D2407">
              <w:rPr>
                <w:rFonts w:ascii="Arial" w:hAnsi="Arial" w:cs="Arial"/>
                <w:sz w:val="28"/>
                <w:szCs w:val="28"/>
              </w:rPr>
              <w:t xml:space="preserve"> </w:t>
            </w:r>
            <w:r w:rsidR="0084362B">
              <w:rPr>
                <w:rFonts w:ascii="Arial" w:hAnsi="Arial" w:cs="Arial"/>
                <w:sz w:val="28"/>
                <w:szCs w:val="28"/>
              </w:rPr>
              <w:t>J</w:t>
            </w:r>
            <w:r w:rsidRPr="008D2407">
              <w:rPr>
                <w:rFonts w:ascii="Arial" w:hAnsi="Arial" w:cs="Arial"/>
                <w:sz w:val="28"/>
                <w:szCs w:val="28"/>
              </w:rPr>
              <w:t xml:space="preserve">udge to notify you when the ballots have been collected and you may proceed. </w:t>
            </w:r>
          </w:p>
          <w:p w14:paraId="2643A5C1" w14:textId="3896A4F9"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Wait for notification from the Chief Judge before proceeding.</w:t>
            </w:r>
          </w:p>
        </w:tc>
      </w:tr>
      <w:tr w:rsidR="006B0AD5" w:rsidRPr="008D2407" w14:paraId="41891CCE" w14:textId="77777777" w:rsidTr="00692A0C">
        <w:tc>
          <w:tcPr>
            <w:tcW w:w="1155" w:type="dxa"/>
          </w:tcPr>
          <w:p w14:paraId="1E2C64B6" w14:textId="77777777" w:rsidR="006B0AD5" w:rsidRPr="008D2407" w:rsidRDefault="006B0AD5" w:rsidP="006B0AD5">
            <w:pPr>
              <w:rPr>
                <w:rFonts w:ascii="Arial" w:hAnsi="Arial" w:cs="Arial"/>
                <w:sz w:val="28"/>
                <w:szCs w:val="28"/>
              </w:rPr>
            </w:pPr>
          </w:p>
        </w:tc>
        <w:tc>
          <w:tcPr>
            <w:tcW w:w="1900" w:type="dxa"/>
          </w:tcPr>
          <w:p w14:paraId="28204C8C" w14:textId="77777777" w:rsidR="006B0AD5" w:rsidRPr="008D2407" w:rsidRDefault="006B0AD5" w:rsidP="006B0AD5">
            <w:pPr>
              <w:rPr>
                <w:rFonts w:ascii="Arial" w:hAnsi="Arial" w:cs="Arial"/>
                <w:sz w:val="28"/>
                <w:szCs w:val="28"/>
              </w:rPr>
            </w:pPr>
            <w:r w:rsidRPr="008D2407">
              <w:rPr>
                <w:rFonts w:ascii="Arial" w:hAnsi="Arial" w:cs="Arial"/>
                <w:sz w:val="28"/>
                <w:szCs w:val="28"/>
              </w:rPr>
              <w:t>Tech Master</w:t>
            </w:r>
          </w:p>
        </w:tc>
        <w:tc>
          <w:tcPr>
            <w:tcW w:w="11070" w:type="dxa"/>
          </w:tcPr>
          <w:p w14:paraId="7A2553B3" w14:textId="77777777" w:rsidR="006B0AD5" w:rsidRPr="008D2407" w:rsidRDefault="006B0AD5" w:rsidP="006B0AD5">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Move the online Judges, Timers, and Counters to Breakout room.</w:t>
            </w:r>
          </w:p>
          <w:p w14:paraId="0508E6C1" w14:textId="77777777" w:rsidR="006B0AD5" w:rsidRPr="008D2407" w:rsidRDefault="006B0AD5" w:rsidP="006B0AD5">
            <w:pPr>
              <w:pStyle w:val="ListParagraph"/>
              <w:ind w:left="428"/>
              <w:rPr>
                <w:rFonts w:ascii="Arial" w:hAnsi="Arial" w:cs="Arial"/>
                <w:sz w:val="28"/>
                <w:szCs w:val="28"/>
              </w:rPr>
            </w:pPr>
          </w:p>
        </w:tc>
      </w:tr>
      <w:tr w:rsidR="000E5CD2" w:rsidRPr="008D2407" w14:paraId="4FE3AEE0" w14:textId="77777777" w:rsidTr="00692A0C">
        <w:tc>
          <w:tcPr>
            <w:tcW w:w="1155" w:type="dxa"/>
          </w:tcPr>
          <w:p w14:paraId="24CA8816" w14:textId="3D5D33AE" w:rsidR="000E5CD2" w:rsidRPr="008D2407" w:rsidRDefault="000E5CD2" w:rsidP="000E5CD2">
            <w:pPr>
              <w:rPr>
                <w:rFonts w:ascii="Arial" w:hAnsi="Arial" w:cs="Arial"/>
                <w:sz w:val="28"/>
                <w:szCs w:val="28"/>
              </w:rPr>
            </w:pPr>
          </w:p>
        </w:tc>
        <w:tc>
          <w:tcPr>
            <w:tcW w:w="1900" w:type="dxa"/>
          </w:tcPr>
          <w:p w14:paraId="08DA83A0" w14:textId="77777777" w:rsidR="000E5CD2" w:rsidRPr="008D2407" w:rsidRDefault="000E5CD2" w:rsidP="006B0AD5">
            <w:pPr>
              <w:rPr>
                <w:rFonts w:ascii="Arial" w:hAnsi="Arial" w:cs="Arial"/>
                <w:sz w:val="28"/>
                <w:szCs w:val="28"/>
              </w:rPr>
            </w:pPr>
            <w:r w:rsidRPr="008D2407">
              <w:rPr>
                <w:rFonts w:ascii="Arial" w:hAnsi="Arial" w:cs="Arial"/>
                <w:sz w:val="28"/>
                <w:szCs w:val="28"/>
              </w:rPr>
              <w:t>Chief Judge and Counters</w:t>
            </w:r>
          </w:p>
          <w:p w14:paraId="08D36C6B" w14:textId="4973668B" w:rsidR="000E5CD2" w:rsidRPr="008D2407" w:rsidRDefault="000E5CD2" w:rsidP="000E5CD2">
            <w:pPr>
              <w:ind w:firstLine="172"/>
              <w:rPr>
                <w:rFonts w:ascii="Arial" w:hAnsi="Arial" w:cs="Arial"/>
                <w:sz w:val="28"/>
                <w:szCs w:val="28"/>
              </w:rPr>
            </w:pPr>
            <w:r w:rsidRPr="008D2407">
              <w:rPr>
                <w:rFonts w:ascii="Arial" w:hAnsi="Arial" w:cs="Arial"/>
                <w:sz w:val="28"/>
                <w:szCs w:val="28"/>
              </w:rPr>
              <w:t>(In Breakout room)</w:t>
            </w:r>
          </w:p>
        </w:tc>
        <w:tc>
          <w:tcPr>
            <w:tcW w:w="11070" w:type="dxa"/>
          </w:tcPr>
          <w:p w14:paraId="4235667B" w14:textId="6B31B8E3"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Confirms receipt of Judges’ ballots, either email or text for their individual winners, after confirmation dismiss judges.</w:t>
            </w:r>
          </w:p>
          <w:p w14:paraId="15A945E4" w14:textId="6D8EC6DC"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Timers for their results, after confirmation dismiss timers.</w:t>
            </w:r>
          </w:p>
          <w:p w14:paraId="19EB0111" w14:textId="196FE36E"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Ask Counters to calculate the winner.</w:t>
            </w:r>
          </w:p>
          <w:p w14:paraId="31F2EFBB" w14:textId="5C738E35"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Fills out the Notification of Winner Form and text/email to Contest Chair</w:t>
            </w:r>
          </w:p>
        </w:tc>
      </w:tr>
      <w:tr w:rsidR="006B0AD5" w:rsidRPr="008D2407" w14:paraId="32EE1E10" w14:textId="77777777" w:rsidTr="00692A0C">
        <w:tc>
          <w:tcPr>
            <w:tcW w:w="1155" w:type="dxa"/>
          </w:tcPr>
          <w:p w14:paraId="33645DB0" w14:textId="0B9FDE7F" w:rsidR="006B0AD5" w:rsidRPr="008D2407" w:rsidRDefault="006B0AD5" w:rsidP="006B0AD5">
            <w:pPr>
              <w:rPr>
                <w:rFonts w:ascii="Arial" w:hAnsi="Arial" w:cs="Arial"/>
                <w:sz w:val="28"/>
                <w:szCs w:val="28"/>
              </w:rPr>
            </w:pPr>
            <w:r>
              <w:rPr>
                <w:rFonts w:ascii="Arial" w:hAnsi="Arial" w:cs="Arial"/>
                <w:sz w:val="28"/>
                <w:szCs w:val="28"/>
              </w:rPr>
              <w:t>3:32pm</w:t>
            </w:r>
          </w:p>
        </w:tc>
        <w:tc>
          <w:tcPr>
            <w:tcW w:w="1900" w:type="dxa"/>
          </w:tcPr>
          <w:p w14:paraId="2C6AE8C7" w14:textId="0C78D21F" w:rsidR="006B0AD5" w:rsidRPr="008D2407" w:rsidRDefault="006B0AD5" w:rsidP="006B0AD5">
            <w:pPr>
              <w:rPr>
                <w:rFonts w:ascii="Arial" w:hAnsi="Arial" w:cs="Arial"/>
                <w:sz w:val="28"/>
                <w:szCs w:val="28"/>
              </w:rPr>
            </w:pPr>
            <w:r w:rsidRPr="008D2407">
              <w:rPr>
                <w:rFonts w:ascii="Arial" w:hAnsi="Arial" w:cs="Arial"/>
                <w:sz w:val="28"/>
                <w:szCs w:val="28"/>
              </w:rPr>
              <w:t>International Speech Contest Master</w:t>
            </w:r>
          </w:p>
        </w:tc>
        <w:tc>
          <w:tcPr>
            <w:tcW w:w="11070" w:type="dxa"/>
          </w:tcPr>
          <w:p w14:paraId="11359AEF" w14:textId="6E334EF0" w:rsidR="006B0AD5" w:rsidRPr="008D2407" w:rsidRDefault="006B0AD5" w:rsidP="006B0AD5">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After notification from Chief judge to proceed, ask for applause for all contestants.</w:t>
            </w:r>
          </w:p>
          <w:p w14:paraId="512E3581" w14:textId="1CB3A810" w:rsidR="006B0AD5" w:rsidRPr="008D2407" w:rsidRDefault="006B0AD5" w:rsidP="006B0AD5">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 xml:space="preserve">Bring contestants for the International Speech Contest onto the stage and ask online contestants to turn on their video. </w:t>
            </w:r>
          </w:p>
          <w:p w14:paraId="084B52C2" w14:textId="33433A77" w:rsidR="006B0AD5" w:rsidRPr="008D2407" w:rsidRDefault="006B0AD5" w:rsidP="006B0AD5">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Interview the Contestants (Keep it short and simple)</w:t>
            </w:r>
          </w:p>
          <w:p w14:paraId="1C70EAD8" w14:textId="0C71961E" w:rsidR="006B0AD5" w:rsidRPr="008D2407" w:rsidRDefault="006B0AD5" w:rsidP="006B0AD5">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Return conduct of the meeting to the Contest Toastmaster</w:t>
            </w:r>
            <w:r w:rsidR="00064BBD">
              <w:rPr>
                <w:rFonts w:ascii="Arial" w:hAnsi="Arial" w:cs="Arial"/>
                <w:sz w:val="28"/>
                <w:szCs w:val="28"/>
              </w:rPr>
              <w:t xml:space="preserve"> of the Day</w:t>
            </w:r>
          </w:p>
        </w:tc>
      </w:tr>
      <w:tr w:rsidR="000E5CD2" w:rsidRPr="008D2407" w14:paraId="67106CA1" w14:textId="77777777" w:rsidTr="00692A0C">
        <w:tc>
          <w:tcPr>
            <w:tcW w:w="1155" w:type="dxa"/>
          </w:tcPr>
          <w:p w14:paraId="1B8D6A16" w14:textId="6E84FC88" w:rsidR="000E5CD2" w:rsidRPr="008D2407" w:rsidRDefault="004B3473" w:rsidP="000E5CD2">
            <w:pPr>
              <w:rPr>
                <w:rFonts w:ascii="Arial" w:hAnsi="Arial" w:cs="Arial"/>
                <w:sz w:val="28"/>
                <w:szCs w:val="28"/>
              </w:rPr>
            </w:pPr>
            <w:r>
              <w:rPr>
                <w:rFonts w:ascii="Arial" w:hAnsi="Arial" w:cs="Arial"/>
                <w:sz w:val="28"/>
                <w:szCs w:val="28"/>
              </w:rPr>
              <w:t>3:</w:t>
            </w:r>
            <w:r w:rsidR="00F7578C">
              <w:rPr>
                <w:rFonts w:ascii="Arial" w:hAnsi="Arial" w:cs="Arial"/>
                <w:sz w:val="28"/>
                <w:szCs w:val="28"/>
              </w:rPr>
              <w:t>45</w:t>
            </w:r>
            <w:r>
              <w:rPr>
                <w:rFonts w:ascii="Arial" w:hAnsi="Arial" w:cs="Arial"/>
                <w:sz w:val="28"/>
                <w:szCs w:val="28"/>
              </w:rPr>
              <w:t>pm</w:t>
            </w:r>
          </w:p>
        </w:tc>
        <w:tc>
          <w:tcPr>
            <w:tcW w:w="1900" w:type="dxa"/>
          </w:tcPr>
          <w:p w14:paraId="1B2B8ECF" w14:textId="6D669B76" w:rsidR="000E5CD2" w:rsidRPr="008D2407" w:rsidRDefault="00064BBD" w:rsidP="00064BBD">
            <w:pPr>
              <w:rPr>
                <w:rFonts w:ascii="Arial" w:hAnsi="Arial" w:cs="Arial"/>
                <w:sz w:val="28"/>
                <w:szCs w:val="28"/>
              </w:rPr>
            </w:pPr>
            <w:r w:rsidRPr="008D2407">
              <w:rPr>
                <w:rFonts w:ascii="Arial" w:hAnsi="Arial" w:cs="Arial"/>
                <w:sz w:val="28"/>
                <w:szCs w:val="28"/>
              </w:rPr>
              <w:t>Contest Toastmaster</w:t>
            </w:r>
            <w:r>
              <w:rPr>
                <w:rFonts w:ascii="Arial" w:hAnsi="Arial" w:cs="Arial"/>
                <w:sz w:val="28"/>
                <w:szCs w:val="28"/>
              </w:rPr>
              <w:t xml:space="preserve"> of the Day</w:t>
            </w:r>
          </w:p>
        </w:tc>
        <w:tc>
          <w:tcPr>
            <w:tcW w:w="11070" w:type="dxa"/>
          </w:tcPr>
          <w:p w14:paraId="5DA17D6B" w14:textId="0E911376" w:rsidR="000E5CD2"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Thank the International Speech Contest Master</w:t>
            </w:r>
          </w:p>
          <w:p w14:paraId="3F34A132" w14:textId="292E026D" w:rsidR="00064BBD" w:rsidRPr="008D2407" w:rsidRDefault="00064BBD" w:rsidP="000E5CD2">
            <w:pPr>
              <w:pStyle w:val="ListParagraph"/>
              <w:numPr>
                <w:ilvl w:val="0"/>
                <w:numId w:val="3"/>
              </w:numPr>
              <w:ind w:left="256" w:firstLine="172"/>
              <w:rPr>
                <w:rFonts w:ascii="Arial" w:hAnsi="Arial" w:cs="Arial"/>
                <w:sz w:val="28"/>
                <w:szCs w:val="28"/>
              </w:rPr>
            </w:pPr>
            <w:r>
              <w:rPr>
                <w:rFonts w:ascii="Arial" w:hAnsi="Arial" w:cs="Arial"/>
                <w:sz w:val="28"/>
                <w:szCs w:val="28"/>
              </w:rPr>
              <w:t>Recognize the Contest Chair</w:t>
            </w:r>
          </w:p>
          <w:p w14:paraId="6F297CFB" w14:textId="42CA9472" w:rsidR="000A77CD"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lastRenderedPageBreak/>
              <w:t xml:space="preserve">Recognize the functionaries with the Certificates of Participation and Appreciation from the </w:t>
            </w:r>
            <w:r w:rsidR="00064BBD">
              <w:rPr>
                <w:rFonts w:ascii="Arial" w:hAnsi="Arial" w:cs="Arial"/>
                <w:sz w:val="28"/>
                <w:szCs w:val="28"/>
              </w:rPr>
              <w:t>Evaluation</w:t>
            </w:r>
            <w:r w:rsidRPr="008D2407">
              <w:rPr>
                <w:rFonts w:ascii="Arial" w:hAnsi="Arial" w:cs="Arial"/>
                <w:sz w:val="28"/>
                <w:szCs w:val="28"/>
              </w:rPr>
              <w:t xml:space="preserve"> Contest and the International Speech </w:t>
            </w:r>
            <w:r w:rsidR="000A77CD" w:rsidRPr="008D2407">
              <w:rPr>
                <w:rFonts w:ascii="Arial" w:hAnsi="Arial" w:cs="Arial"/>
                <w:sz w:val="28"/>
                <w:szCs w:val="28"/>
              </w:rPr>
              <w:t>C</w:t>
            </w:r>
            <w:r w:rsidRPr="008D2407">
              <w:rPr>
                <w:rFonts w:ascii="Arial" w:hAnsi="Arial" w:cs="Arial"/>
                <w:sz w:val="28"/>
                <w:szCs w:val="28"/>
              </w:rPr>
              <w:t xml:space="preserve">ontest. </w:t>
            </w:r>
          </w:p>
          <w:p w14:paraId="163EA51A" w14:textId="490C125E"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The certificates will be emailed after the contest.</w:t>
            </w:r>
          </w:p>
          <w:p w14:paraId="50E21D91" w14:textId="033411DC" w:rsidR="000E5CD2" w:rsidRPr="008D2407" w:rsidRDefault="000A77CD"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Make</w:t>
            </w:r>
            <w:r w:rsidR="000E5CD2" w:rsidRPr="008D2407">
              <w:rPr>
                <w:rFonts w:ascii="Arial" w:hAnsi="Arial" w:cs="Arial"/>
                <w:sz w:val="28"/>
                <w:szCs w:val="28"/>
              </w:rPr>
              <w:t xml:space="preserve"> announcements</w:t>
            </w:r>
            <w:r w:rsidR="00633D7E">
              <w:rPr>
                <w:rFonts w:ascii="Arial" w:hAnsi="Arial" w:cs="Arial"/>
                <w:sz w:val="28"/>
                <w:szCs w:val="28"/>
              </w:rPr>
              <w:t xml:space="preserve"> – may use presentation slides</w:t>
            </w:r>
            <w:r w:rsidR="00916BB5">
              <w:rPr>
                <w:rFonts w:ascii="Arial" w:hAnsi="Arial" w:cs="Arial"/>
                <w:sz w:val="28"/>
                <w:szCs w:val="28"/>
              </w:rPr>
              <w:t xml:space="preserve"> as necessary</w:t>
            </w:r>
          </w:p>
          <w:p w14:paraId="7112533E" w14:textId="13843394" w:rsidR="003568C7" w:rsidRPr="008D2407" w:rsidRDefault="003568C7"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Continue to stretch onstage if waiting for Judges until</w:t>
            </w:r>
            <w:r w:rsidR="00D06B1A">
              <w:rPr>
                <w:rFonts w:ascii="Arial" w:hAnsi="Arial" w:cs="Arial"/>
                <w:sz w:val="28"/>
                <w:szCs w:val="28"/>
              </w:rPr>
              <w:t xml:space="preserve"> Chief</w:t>
            </w:r>
            <w:r w:rsidRPr="008D2407">
              <w:rPr>
                <w:rFonts w:ascii="Arial" w:hAnsi="Arial" w:cs="Arial"/>
                <w:sz w:val="28"/>
                <w:szCs w:val="28"/>
              </w:rPr>
              <w:t xml:space="preserve"> Judge confirms the winner calculation is done and hands the</w:t>
            </w:r>
            <w:r w:rsidR="00064BBD" w:rsidRPr="008D2407">
              <w:rPr>
                <w:rFonts w:ascii="Arial" w:hAnsi="Arial" w:cs="Arial"/>
                <w:sz w:val="28"/>
                <w:szCs w:val="28"/>
              </w:rPr>
              <w:t xml:space="preserve"> Contest Toastmaster</w:t>
            </w:r>
            <w:r w:rsidR="00064BBD">
              <w:rPr>
                <w:rFonts w:ascii="Arial" w:hAnsi="Arial" w:cs="Arial"/>
                <w:sz w:val="28"/>
                <w:szCs w:val="28"/>
              </w:rPr>
              <w:t xml:space="preserve"> of the Day</w:t>
            </w:r>
            <w:r w:rsidRPr="008D2407">
              <w:rPr>
                <w:rFonts w:ascii="Arial" w:hAnsi="Arial" w:cs="Arial"/>
                <w:sz w:val="28"/>
                <w:szCs w:val="28"/>
              </w:rPr>
              <w:t xml:space="preserve"> the notification of winners</w:t>
            </w:r>
          </w:p>
        </w:tc>
      </w:tr>
      <w:tr w:rsidR="000E5CD2" w:rsidRPr="008D2407" w14:paraId="705A98F8" w14:textId="77777777" w:rsidTr="00692A0C">
        <w:tc>
          <w:tcPr>
            <w:tcW w:w="1155" w:type="dxa"/>
          </w:tcPr>
          <w:p w14:paraId="007BC7A5" w14:textId="0FA955B2" w:rsidR="000E5CD2" w:rsidRPr="008D2407" w:rsidRDefault="00F7578C" w:rsidP="000E5CD2">
            <w:pPr>
              <w:rPr>
                <w:rFonts w:ascii="Arial" w:hAnsi="Arial" w:cs="Arial"/>
                <w:sz w:val="28"/>
                <w:szCs w:val="28"/>
              </w:rPr>
            </w:pPr>
            <w:r>
              <w:rPr>
                <w:rFonts w:ascii="Arial" w:hAnsi="Arial" w:cs="Arial"/>
                <w:sz w:val="28"/>
                <w:szCs w:val="28"/>
              </w:rPr>
              <w:lastRenderedPageBreak/>
              <w:t>4:00</w:t>
            </w:r>
            <w:r w:rsidR="009F4C6C">
              <w:rPr>
                <w:rFonts w:ascii="Arial" w:hAnsi="Arial" w:cs="Arial"/>
                <w:sz w:val="28"/>
                <w:szCs w:val="28"/>
              </w:rPr>
              <w:t>pm</w:t>
            </w:r>
          </w:p>
        </w:tc>
        <w:tc>
          <w:tcPr>
            <w:tcW w:w="1900" w:type="dxa"/>
          </w:tcPr>
          <w:p w14:paraId="27A6A6E3" w14:textId="4ED11C17" w:rsidR="000E5CD2" w:rsidRPr="008D2407" w:rsidRDefault="00064BBD" w:rsidP="00064BBD">
            <w:pPr>
              <w:rPr>
                <w:rFonts w:ascii="Arial" w:hAnsi="Arial" w:cs="Arial"/>
                <w:sz w:val="28"/>
                <w:szCs w:val="28"/>
              </w:rPr>
            </w:pPr>
            <w:r w:rsidRPr="008D2407">
              <w:rPr>
                <w:rFonts w:ascii="Arial" w:hAnsi="Arial" w:cs="Arial"/>
                <w:sz w:val="28"/>
                <w:szCs w:val="28"/>
              </w:rPr>
              <w:t>Contest Toastmaster</w:t>
            </w:r>
            <w:r>
              <w:rPr>
                <w:rFonts w:ascii="Arial" w:hAnsi="Arial" w:cs="Arial"/>
                <w:sz w:val="28"/>
                <w:szCs w:val="28"/>
              </w:rPr>
              <w:t xml:space="preserve"> of the Day</w:t>
            </w:r>
          </w:p>
        </w:tc>
        <w:tc>
          <w:tcPr>
            <w:tcW w:w="11070" w:type="dxa"/>
          </w:tcPr>
          <w:p w14:paraId="562344C5" w14:textId="5946B489" w:rsidR="002E605B" w:rsidRPr="008D2407" w:rsidRDefault="002E605B"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Invite the </w:t>
            </w:r>
            <w:r w:rsidR="00064BBD">
              <w:rPr>
                <w:rFonts w:ascii="Arial" w:hAnsi="Arial" w:cs="Arial"/>
                <w:sz w:val="28"/>
                <w:szCs w:val="28"/>
              </w:rPr>
              <w:t>Evaluation</w:t>
            </w:r>
            <w:r w:rsidRPr="008D2407">
              <w:rPr>
                <w:rFonts w:ascii="Arial" w:hAnsi="Arial" w:cs="Arial"/>
                <w:sz w:val="28"/>
                <w:szCs w:val="28"/>
              </w:rPr>
              <w:t xml:space="preserve"> Contest Master and the International Speech Contest Master to the stage to help make the award announcements</w:t>
            </w:r>
            <w:r w:rsidR="00D71D84" w:rsidRPr="008D2407">
              <w:rPr>
                <w:rFonts w:ascii="Arial" w:hAnsi="Arial" w:cs="Arial"/>
                <w:sz w:val="28"/>
                <w:szCs w:val="28"/>
              </w:rPr>
              <w:t>.</w:t>
            </w:r>
          </w:p>
          <w:p w14:paraId="30E0AB21" w14:textId="5B4C742E"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Announce if there were any disqualifications from the </w:t>
            </w:r>
            <w:r w:rsidR="00064BBD">
              <w:rPr>
                <w:rFonts w:ascii="Arial" w:hAnsi="Arial" w:cs="Arial"/>
                <w:sz w:val="28"/>
                <w:szCs w:val="28"/>
              </w:rPr>
              <w:t>Evaluation</w:t>
            </w:r>
            <w:r w:rsidRPr="008D2407">
              <w:rPr>
                <w:rFonts w:ascii="Arial" w:hAnsi="Arial" w:cs="Arial"/>
                <w:sz w:val="28"/>
                <w:szCs w:val="28"/>
              </w:rPr>
              <w:t xml:space="preserve"> Speech Contest, and, if so, how many.</w:t>
            </w:r>
          </w:p>
          <w:p w14:paraId="608FC523" w14:textId="70FA9F68"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Announce winners for the </w:t>
            </w:r>
            <w:r w:rsidR="00064BBD">
              <w:rPr>
                <w:rFonts w:ascii="Arial" w:hAnsi="Arial" w:cs="Arial"/>
                <w:sz w:val="28"/>
                <w:szCs w:val="28"/>
              </w:rPr>
              <w:t>Evaluation Contest</w:t>
            </w:r>
            <w:r w:rsidRPr="008D2407">
              <w:rPr>
                <w:rFonts w:ascii="Arial" w:hAnsi="Arial" w:cs="Arial"/>
                <w:sz w:val="28"/>
                <w:szCs w:val="28"/>
              </w:rPr>
              <w:t>, remember to read from top to bottom or 3</w:t>
            </w:r>
            <w:r w:rsidRPr="008D2407">
              <w:rPr>
                <w:rFonts w:ascii="Arial" w:hAnsi="Arial" w:cs="Arial"/>
                <w:sz w:val="28"/>
                <w:szCs w:val="28"/>
                <w:vertAlign w:val="superscript"/>
              </w:rPr>
              <w:t xml:space="preserve">rd </w:t>
            </w:r>
            <w:r w:rsidRPr="008D2407">
              <w:rPr>
                <w:rFonts w:ascii="Arial" w:hAnsi="Arial" w:cs="Arial"/>
                <w:sz w:val="28"/>
                <w:szCs w:val="28"/>
              </w:rPr>
              <w:t>, 2</w:t>
            </w:r>
            <w:r w:rsidRPr="008D2407">
              <w:rPr>
                <w:rFonts w:ascii="Arial" w:hAnsi="Arial" w:cs="Arial"/>
                <w:sz w:val="28"/>
                <w:szCs w:val="28"/>
                <w:vertAlign w:val="superscript"/>
              </w:rPr>
              <w:t>nd</w:t>
            </w:r>
            <w:r w:rsidRPr="008D2407">
              <w:rPr>
                <w:rFonts w:ascii="Arial" w:hAnsi="Arial" w:cs="Arial"/>
                <w:sz w:val="28"/>
                <w:szCs w:val="28"/>
              </w:rPr>
              <w:t>, then 1</w:t>
            </w:r>
            <w:r w:rsidRPr="008D2407">
              <w:rPr>
                <w:rFonts w:ascii="Arial" w:hAnsi="Arial" w:cs="Arial"/>
                <w:sz w:val="28"/>
                <w:szCs w:val="28"/>
                <w:vertAlign w:val="superscript"/>
              </w:rPr>
              <w:t>st</w:t>
            </w:r>
          </w:p>
          <w:p w14:paraId="6F124439" w14:textId="6C9363B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Take picture of winners</w:t>
            </w:r>
          </w:p>
          <w:p w14:paraId="4716223B" w14:textId="23CD3750" w:rsidR="000E5CD2" w:rsidRPr="008D2407" w:rsidRDefault="000E5CD2" w:rsidP="000E5CD2">
            <w:pPr>
              <w:pStyle w:val="ListParagraph"/>
              <w:numPr>
                <w:ilvl w:val="0"/>
                <w:numId w:val="3"/>
              </w:numPr>
              <w:spacing w:after="160" w:line="259" w:lineRule="auto"/>
              <w:ind w:left="256" w:firstLine="172"/>
              <w:rPr>
                <w:rFonts w:ascii="Arial" w:hAnsi="Arial" w:cs="Arial"/>
                <w:sz w:val="28"/>
                <w:szCs w:val="28"/>
              </w:rPr>
            </w:pPr>
            <w:r w:rsidRPr="008D2407">
              <w:rPr>
                <w:rFonts w:ascii="Arial" w:hAnsi="Arial" w:cs="Arial"/>
                <w:sz w:val="28"/>
                <w:szCs w:val="28"/>
              </w:rPr>
              <w:t>Announce if there were any disqualifications from the International Speech Contest, and, if so, how many.</w:t>
            </w:r>
          </w:p>
          <w:p w14:paraId="3EFF9E21" w14:textId="2B25CBA1"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Announce winners for the International Speech Contest, remember to read from top to bottom or 3</w:t>
            </w:r>
            <w:r w:rsidRPr="008D2407">
              <w:rPr>
                <w:rFonts w:ascii="Arial" w:hAnsi="Arial" w:cs="Arial"/>
                <w:sz w:val="28"/>
                <w:szCs w:val="28"/>
                <w:vertAlign w:val="superscript"/>
              </w:rPr>
              <w:t xml:space="preserve">rd </w:t>
            </w:r>
            <w:r w:rsidRPr="008D2407">
              <w:rPr>
                <w:rFonts w:ascii="Arial" w:hAnsi="Arial" w:cs="Arial"/>
                <w:sz w:val="28"/>
                <w:szCs w:val="28"/>
              </w:rPr>
              <w:t>, 2</w:t>
            </w:r>
            <w:r w:rsidRPr="008D2407">
              <w:rPr>
                <w:rFonts w:ascii="Arial" w:hAnsi="Arial" w:cs="Arial"/>
                <w:sz w:val="28"/>
                <w:szCs w:val="28"/>
                <w:vertAlign w:val="superscript"/>
              </w:rPr>
              <w:t>nd</w:t>
            </w:r>
            <w:r w:rsidRPr="008D2407">
              <w:rPr>
                <w:rFonts w:ascii="Arial" w:hAnsi="Arial" w:cs="Arial"/>
                <w:sz w:val="28"/>
                <w:szCs w:val="28"/>
              </w:rPr>
              <w:t>, then 1</w:t>
            </w:r>
            <w:r w:rsidRPr="008D2407">
              <w:rPr>
                <w:rFonts w:ascii="Arial" w:hAnsi="Arial" w:cs="Arial"/>
                <w:sz w:val="28"/>
                <w:szCs w:val="28"/>
                <w:vertAlign w:val="superscript"/>
              </w:rPr>
              <w:t>st</w:t>
            </w:r>
          </w:p>
          <w:p w14:paraId="7A8D35C3" w14:textId="14DAACCF"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Take picture of winners</w:t>
            </w:r>
          </w:p>
          <w:p w14:paraId="3F5D10CF" w14:textId="10DCCDE9" w:rsidR="00064BBD" w:rsidRPr="00064BBD" w:rsidRDefault="00DB0A77" w:rsidP="00064BBD">
            <w:pPr>
              <w:pStyle w:val="ListParagraph"/>
              <w:numPr>
                <w:ilvl w:val="0"/>
                <w:numId w:val="3"/>
              </w:numPr>
              <w:ind w:left="256" w:firstLine="172"/>
              <w:rPr>
                <w:rFonts w:ascii="Arial" w:hAnsi="Arial" w:cs="Arial"/>
                <w:sz w:val="28"/>
                <w:szCs w:val="28"/>
              </w:rPr>
            </w:pPr>
            <w:r w:rsidRPr="008D2407">
              <w:rPr>
                <w:rFonts w:ascii="Arial" w:hAnsi="Arial" w:cs="Arial"/>
                <w:sz w:val="28"/>
                <w:szCs w:val="28"/>
              </w:rPr>
              <w:t>Congratulate everyone!</w:t>
            </w:r>
          </w:p>
        </w:tc>
      </w:tr>
      <w:tr w:rsidR="000E5CD2" w:rsidRPr="008D2407" w14:paraId="45320FF5" w14:textId="77777777" w:rsidTr="00692A0C">
        <w:tc>
          <w:tcPr>
            <w:tcW w:w="1155" w:type="dxa"/>
          </w:tcPr>
          <w:p w14:paraId="55A29497" w14:textId="2F74D4F8" w:rsidR="000E5CD2" w:rsidRPr="008D2407" w:rsidRDefault="009F4C6C" w:rsidP="000E5CD2">
            <w:pPr>
              <w:rPr>
                <w:rFonts w:ascii="Arial" w:hAnsi="Arial" w:cs="Arial"/>
                <w:sz w:val="28"/>
                <w:szCs w:val="28"/>
              </w:rPr>
            </w:pPr>
            <w:r>
              <w:rPr>
                <w:rFonts w:ascii="Arial" w:hAnsi="Arial" w:cs="Arial"/>
                <w:sz w:val="28"/>
                <w:szCs w:val="28"/>
              </w:rPr>
              <w:t>4</w:t>
            </w:r>
            <w:r w:rsidR="000E5CD2" w:rsidRPr="008D2407">
              <w:rPr>
                <w:rFonts w:ascii="Arial" w:hAnsi="Arial" w:cs="Arial"/>
                <w:sz w:val="28"/>
                <w:szCs w:val="28"/>
              </w:rPr>
              <w:t>:</w:t>
            </w:r>
            <w:r w:rsidR="00A32060">
              <w:rPr>
                <w:rFonts w:ascii="Arial" w:hAnsi="Arial" w:cs="Arial"/>
                <w:sz w:val="28"/>
                <w:szCs w:val="28"/>
              </w:rPr>
              <w:t>15</w:t>
            </w:r>
            <w:r>
              <w:rPr>
                <w:rFonts w:ascii="Arial" w:hAnsi="Arial" w:cs="Arial"/>
                <w:sz w:val="28"/>
                <w:szCs w:val="28"/>
              </w:rPr>
              <w:t>pm</w:t>
            </w:r>
          </w:p>
        </w:tc>
        <w:tc>
          <w:tcPr>
            <w:tcW w:w="1900" w:type="dxa"/>
          </w:tcPr>
          <w:p w14:paraId="592B5A91" w14:textId="6E9A8D1C" w:rsidR="000E5CD2" w:rsidRPr="008D2407" w:rsidRDefault="002F77AF" w:rsidP="000E5CD2">
            <w:pPr>
              <w:ind w:firstLine="172"/>
              <w:rPr>
                <w:rFonts w:ascii="Arial" w:hAnsi="Arial" w:cs="Arial"/>
                <w:sz w:val="28"/>
                <w:szCs w:val="28"/>
              </w:rPr>
            </w:pPr>
            <w:r>
              <w:rPr>
                <w:rFonts w:ascii="Arial" w:hAnsi="Arial" w:cs="Arial"/>
                <w:sz w:val="28"/>
                <w:szCs w:val="28"/>
              </w:rPr>
              <w:t>Division Director</w:t>
            </w:r>
          </w:p>
        </w:tc>
        <w:tc>
          <w:tcPr>
            <w:tcW w:w="11070" w:type="dxa"/>
          </w:tcPr>
          <w:p w14:paraId="5A06F159" w14:textId="0DEB43BF" w:rsidR="00F4039E" w:rsidRPr="008D2407" w:rsidRDefault="00F4039E"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Remind everyone about the District Contests and Conference May </w:t>
            </w:r>
            <w:r w:rsidR="00064BBD">
              <w:rPr>
                <w:rFonts w:ascii="Arial" w:hAnsi="Arial" w:cs="Arial"/>
                <w:sz w:val="28"/>
                <w:szCs w:val="28"/>
              </w:rPr>
              <w:t>4</w:t>
            </w:r>
            <w:r w:rsidRPr="008D2407">
              <w:rPr>
                <w:rFonts w:ascii="Arial" w:hAnsi="Arial" w:cs="Arial"/>
                <w:sz w:val="28"/>
                <w:szCs w:val="28"/>
              </w:rPr>
              <w:t>th</w:t>
            </w:r>
          </w:p>
          <w:p w14:paraId="6F3E5439" w14:textId="6CCB9B05" w:rsidR="000E5CD2" w:rsidRPr="008D2407" w:rsidRDefault="000E5CD2" w:rsidP="000E5CD2">
            <w:pPr>
              <w:pStyle w:val="ListParagraph"/>
              <w:numPr>
                <w:ilvl w:val="0"/>
                <w:numId w:val="3"/>
              </w:numPr>
              <w:ind w:left="256" w:firstLine="172"/>
              <w:rPr>
                <w:rFonts w:ascii="Arial" w:hAnsi="Arial" w:cs="Arial"/>
                <w:sz w:val="28"/>
                <w:szCs w:val="28"/>
              </w:rPr>
            </w:pPr>
            <w:r w:rsidRPr="008D2407">
              <w:rPr>
                <w:rFonts w:ascii="Arial" w:hAnsi="Arial" w:cs="Arial"/>
                <w:sz w:val="28"/>
                <w:szCs w:val="28"/>
              </w:rPr>
              <w:t xml:space="preserve">Call meeting adjourned and </w:t>
            </w:r>
            <w:proofErr w:type="gramStart"/>
            <w:r w:rsidRPr="008D2407">
              <w:rPr>
                <w:rFonts w:ascii="Arial" w:hAnsi="Arial" w:cs="Arial"/>
                <w:sz w:val="28"/>
                <w:szCs w:val="28"/>
              </w:rPr>
              <w:t>send</w:t>
            </w:r>
            <w:proofErr w:type="gramEnd"/>
            <w:r w:rsidRPr="008D2407">
              <w:rPr>
                <w:rFonts w:ascii="Arial" w:hAnsi="Arial" w:cs="Arial"/>
                <w:sz w:val="28"/>
                <w:szCs w:val="28"/>
              </w:rPr>
              <w:t xml:space="preserve"> everyone on their way</w:t>
            </w:r>
          </w:p>
        </w:tc>
      </w:tr>
    </w:tbl>
    <w:p w14:paraId="5AD4BC94" w14:textId="1D82F3A8" w:rsidR="008F6E7A" w:rsidRPr="007156D6" w:rsidRDefault="00763B2F">
      <w:pPr>
        <w:rPr>
          <w:sz w:val="24"/>
          <w:szCs w:val="24"/>
        </w:rPr>
      </w:pPr>
      <w:r>
        <w:rPr>
          <w:sz w:val="24"/>
          <w:szCs w:val="24"/>
        </w:rPr>
        <w:br w:type="textWrapping" w:clear="all"/>
      </w:r>
    </w:p>
    <w:p w14:paraId="39915CCA" w14:textId="6DEF1BCD" w:rsidR="00414834" w:rsidRPr="00FF45CA" w:rsidRDefault="00414834" w:rsidP="008D2407">
      <w:pPr>
        <w:rPr>
          <w:sz w:val="24"/>
          <w:szCs w:val="24"/>
        </w:rPr>
      </w:pPr>
    </w:p>
    <w:sectPr w:rsidR="00414834" w:rsidRPr="00FF45CA" w:rsidSect="000C24B6">
      <w:footerReference w:type="even" r:id="rId8"/>
      <w:footerReference w:type="default" r:id="rId9"/>
      <w:headerReference w:type="first" r:id="rId10"/>
      <w:footerReference w:type="first" r:id="rId11"/>
      <w:pgSz w:w="15840" w:h="12240" w:orient="landscape"/>
      <w:pgMar w:top="720" w:right="720" w:bottom="720" w:left="72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892E1" w14:textId="77777777" w:rsidR="000C24B6" w:rsidRDefault="000C24B6" w:rsidP="00774010">
      <w:pPr>
        <w:spacing w:after="0" w:line="240" w:lineRule="auto"/>
      </w:pPr>
      <w:r>
        <w:separator/>
      </w:r>
    </w:p>
  </w:endnote>
  <w:endnote w:type="continuationSeparator" w:id="0">
    <w:p w14:paraId="44B0CED7" w14:textId="77777777" w:rsidR="000C24B6" w:rsidRDefault="000C24B6" w:rsidP="00774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2198622"/>
      <w:docPartObj>
        <w:docPartGallery w:val="Page Numbers (Bottom of Page)"/>
        <w:docPartUnique/>
      </w:docPartObj>
    </w:sdtPr>
    <w:sdtContent>
      <w:p w14:paraId="3F366B7B" w14:textId="2AC046AF" w:rsidR="00774010" w:rsidRDefault="00774010" w:rsidP="004B51F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43B49">
          <w:rPr>
            <w:rStyle w:val="PageNumber"/>
            <w:noProof/>
          </w:rPr>
          <w:t>3</w:t>
        </w:r>
        <w:r>
          <w:rPr>
            <w:rStyle w:val="PageNumber"/>
          </w:rPr>
          <w:fldChar w:fldCharType="end"/>
        </w:r>
      </w:p>
    </w:sdtContent>
  </w:sdt>
  <w:p w14:paraId="41138D09" w14:textId="77777777" w:rsidR="00774010" w:rsidRDefault="00774010" w:rsidP="007740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52289" w14:textId="1BD4A01C" w:rsidR="00C0794F" w:rsidRDefault="00C0794F" w:rsidP="00C0794F">
    <w:pPr>
      <w:pStyle w:val="Footer"/>
      <w:tabs>
        <w:tab w:val="clear" w:pos="4680"/>
        <w:tab w:val="clear" w:pos="9360"/>
        <w:tab w:val="right" w:pos="13950"/>
      </w:tabs>
      <w:ind w:right="-1080"/>
    </w:pPr>
    <w:r>
      <w:rPr>
        <w:sz w:val="20"/>
        <w:szCs w:val="20"/>
      </w:rPr>
      <w:t>Division 2024Hybrid International Speech Contest Script</w:t>
    </w:r>
    <w:r>
      <w:rPr>
        <w:sz w:val="20"/>
        <w:szCs w:val="20"/>
      </w:rPr>
      <w:t xml:space="preserve"> </w:t>
    </w:r>
    <w:r>
      <w:rPr>
        <w:sz w:val="20"/>
        <w:szCs w:val="20"/>
      </w:rPr>
      <w:tab/>
    </w:r>
    <w:r>
      <w:rPr>
        <w:sz w:val="20"/>
        <w:szCs w:val="20"/>
      </w:rPr>
      <w:tab/>
    </w:r>
    <w:sdt>
      <w:sdtPr>
        <w:id w:val="-608051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72CA999" w14:textId="639F1CEA" w:rsidR="00774010" w:rsidRDefault="00774010" w:rsidP="001117FB">
    <w:pPr>
      <w:pStyle w:val="Footer"/>
      <w:tabs>
        <w:tab w:val="clear" w:pos="9360"/>
        <w:tab w:val="right" w:pos="13770"/>
      </w:tab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65071506"/>
      <w:docPartObj>
        <w:docPartGallery w:val="Page Numbers (Bottom of Page)"/>
        <w:docPartUnique/>
      </w:docPartObj>
    </w:sdtPr>
    <w:sdtContent>
      <w:p w14:paraId="552D0914" w14:textId="632E8256" w:rsidR="007156D6" w:rsidRDefault="007156D6" w:rsidP="00F76FC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919D94C" w14:textId="2CC60D2E" w:rsidR="007156D6" w:rsidRDefault="008771B3" w:rsidP="007156D6">
    <w:pPr>
      <w:pStyle w:val="Footer"/>
      <w:tabs>
        <w:tab w:val="clear" w:pos="9360"/>
        <w:tab w:val="right" w:pos="9180"/>
      </w:tabs>
      <w:ind w:right="-1080"/>
    </w:pPr>
    <w:r>
      <w:rPr>
        <w:sz w:val="20"/>
        <w:szCs w:val="20"/>
      </w:rPr>
      <w:t>Division 2024Hybrid International Speech Contest Script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F13AC" w14:textId="77777777" w:rsidR="000C24B6" w:rsidRDefault="000C24B6" w:rsidP="00774010">
      <w:pPr>
        <w:spacing w:after="0" w:line="240" w:lineRule="auto"/>
      </w:pPr>
      <w:r>
        <w:separator/>
      </w:r>
    </w:p>
  </w:footnote>
  <w:footnote w:type="continuationSeparator" w:id="0">
    <w:p w14:paraId="6407390D" w14:textId="77777777" w:rsidR="000C24B6" w:rsidRDefault="000C24B6" w:rsidP="00774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77D47" w14:textId="7EF8E01A" w:rsidR="00763B2F" w:rsidRPr="00763B2F" w:rsidRDefault="00763B2F" w:rsidP="00763B2F">
    <w:pPr>
      <w:jc w:val="center"/>
      <w:rPr>
        <w:b/>
        <w:bCs/>
        <w:sz w:val="24"/>
        <w:szCs w:val="24"/>
      </w:rPr>
    </w:pPr>
    <w:r w:rsidRPr="007156D6">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3B1"/>
    <w:multiLevelType w:val="multilevel"/>
    <w:tmpl w:val="99C83D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AC637A"/>
    <w:multiLevelType w:val="hybridMultilevel"/>
    <w:tmpl w:val="22322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F0549"/>
    <w:multiLevelType w:val="hybridMultilevel"/>
    <w:tmpl w:val="BD0E548C"/>
    <w:lvl w:ilvl="0" w:tplc="04090001">
      <w:start w:val="1"/>
      <w:numFmt w:val="bullet"/>
      <w:lvlText w:val=""/>
      <w:lvlJc w:val="left"/>
      <w:pPr>
        <w:ind w:left="616" w:hanging="360"/>
      </w:pPr>
      <w:rPr>
        <w:rFonts w:ascii="Symbol" w:hAnsi="Symbol" w:hint="default"/>
      </w:rPr>
    </w:lvl>
    <w:lvl w:ilvl="1" w:tplc="04090003" w:tentative="1">
      <w:start w:val="1"/>
      <w:numFmt w:val="bullet"/>
      <w:lvlText w:val="o"/>
      <w:lvlJc w:val="left"/>
      <w:pPr>
        <w:ind w:left="1336" w:hanging="360"/>
      </w:pPr>
      <w:rPr>
        <w:rFonts w:ascii="Courier New" w:hAnsi="Courier New" w:cs="Courier New" w:hint="default"/>
      </w:rPr>
    </w:lvl>
    <w:lvl w:ilvl="2" w:tplc="04090005" w:tentative="1">
      <w:start w:val="1"/>
      <w:numFmt w:val="bullet"/>
      <w:lvlText w:val=""/>
      <w:lvlJc w:val="left"/>
      <w:pPr>
        <w:ind w:left="2056" w:hanging="360"/>
      </w:pPr>
      <w:rPr>
        <w:rFonts w:ascii="Wingdings" w:hAnsi="Wingdings" w:hint="default"/>
      </w:rPr>
    </w:lvl>
    <w:lvl w:ilvl="3" w:tplc="04090001" w:tentative="1">
      <w:start w:val="1"/>
      <w:numFmt w:val="bullet"/>
      <w:lvlText w:val=""/>
      <w:lvlJc w:val="left"/>
      <w:pPr>
        <w:ind w:left="2776" w:hanging="360"/>
      </w:pPr>
      <w:rPr>
        <w:rFonts w:ascii="Symbol" w:hAnsi="Symbol" w:hint="default"/>
      </w:rPr>
    </w:lvl>
    <w:lvl w:ilvl="4" w:tplc="04090003" w:tentative="1">
      <w:start w:val="1"/>
      <w:numFmt w:val="bullet"/>
      <w:lvlText w:val="o"/>
      <w:lvlJc w:val="left"/>
      <w:pPr>
        <w:ind w:left="3496" w:hanging="360"/>
      </w:pPr>
      <w:rPr>
        <w:rFonts w:ascii="Courier New" w:hAnsi="Courier New" w:cs="Courier New" w:hint="default"/>
      </w:rPr>
    </w:lvl>
    <w:lvl w:ilvl="5" w:tplc="04090005" w:tentative="1">
      <w:start w:val="1"/>
      <w:numFmt w:val="bullet"/>
      <w:lvlText w:val=""/>
      <w:lvlJc w:val="left"/>
      <w:pPr>
        <w:ind w:left="4216" w:hanging="360"/>
      </w:pPr>
      <w:rPr>
        <w:rFonts w:ascii="Wingdings" w:hAnsi="Wingdings" w:hint="default"/>
      </w:rPr>
    </w:lvl>
    <w:lvl w:ilvl="6" w:tplc="04090001" w:tentative="1">
      <w:start w:val="1"/>
      <w:numFmt w:val="bullet"/>
      <w:lvlText w:val=""/>
      <w:lvlJc w:val="left"/>
      <w:pPr>
        <w:ind w:left="4936" w:hanging="360"/>
      </w:pPr>
      <w:rPr>
        <w:rFonts w:ascii="Symbol" w:hAnsi="Symbol" w:hint="default"/>
      </w:rPr>
    </w:lvl>
    <w:lvl w:ilvl="7" w:tplc="04090003" w:tentative="1">
      <w:start w:val="1"/>
      <w:numFmt w:val="bullet"/>
      <w:lvlText w:val="o"/>
      <w:lvlJc w:val="left"/>
      <w:pPr>
        <w:ind w:left="5656" w:hanging="360"/>
      </w:pPr>
      <w:rPr>
        <w:rFonts w:ascii="Courier New" w:hAnsi="Courier New" w:cs="Courier New" w:hint="default"/>
      </w:rPr>
    </w:lvl>
    <w:lvl w:ilvl="8" w:tplc="04090005" w:tentative="1">
      <w:start w:val="1"/>
      <w:numFmt w:val="bullet"/>
      <w:lvlText w:val=""/>
      <w:lvlJc w:val="left"/>
      <w:pPr>
        <w:ind w:left="6376" w:hanging="360"/>
      </w:pPr>
      <w:rPr>
        <w:rFonts w:ascii="Wingdings" w:hAnsi="Wingdings" w:hint="default"/>
      </w:rPr>
    </w:lvl>
  </w:abstractNum>
  <w:abstractNum w:abstractNumId="3" w15:restartNumberingAfterBreak="0">
    <w:nsid w:val="0E19144B"/>
    <w:multiLevelType w:val="hybridMultilevel"/>
    <w:tmpl w:val="632CF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653BF"/>
    <w:multiLevelType w:val="hybridMultilevel"/>
    <w:tmpl w:val="5B425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92B66"/>
    <w:multiLevelType w:val="hybridMultilevel"/>
    <w:tmpl w:val="4DD8BFBE"/>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6" w15:restartNumberingAfterBreak="0">
    <w:nsid w:val="370F019E"/>
    <w:multiLevelType w:val="hybridMultilevel"/>
    <w:tmpl w:val="8D5EF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95172AD"/>
    <w:multiLevelType w:val="hybridMultilevel"/>
    <w:tmpl w:val="5B2AD1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B5A7F85"/>
    <w:multiLevelType w:val="hybridMultilevel"/>
    <w:tmpl w:val="E1FC3056"/>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9" w15:restartNumberingAfterBreak="0">
    <w:nsid w:val="61385AB8"/>
    <w:multiLevelType w:val="hybridMultilevel"/>
    <w:tmpl w:val="2362DD94"/>
    <w:lvl w:ilvl="0" w:tplc="04090001">
      <w:start w:val="1"/>
      <w:numFmt w:val="bullet"/>
      <w:lvlText w:val=""/>
      <w:lvlJc w:val="left"/>
      <w:pPr>
        <w:ind w:left="1148" w:hanging="360"/>
      </w:pPr>
      <w:rPr>
        <w:rFonts w:ascii="Symbol" w:hAnsi="Symbol" w:hint="default"/>
      </w:rPr>
    </w:lvl>
    <w:lvl w:ilvl="1" w:tplc="04090003" w:tentative="1">
      <w:start w:val="1"/>
      <w:numFmt w:val="bullet"/>
      <w:lvlText w:val="o"/>
      <w:lvlJc w:val="left"/>
      <w:pPr>
        <w:ind w:left="1868" w:hanging="360"/>
      </w:pPr>
      <w:rPr>
        <w:rFonts w:ascii="Courier New" w:hAnsi="Courier New" w:cs="Courier New" w:hint="default"/>
      </w:rPr>
    </w:lvl>
    <w:lvl w:ilvl="2" w:tplc="04090005" w:tentative="1">
      <w:start w:val="1"/>
      <w:numFmt w:val="bullet"/>
      <w:lvlText w:val=""/>
      <w:lvlJc w:val="left"/>
      <w:pPr>
        <w:ind w:left="2588" w:hanging="360"/>
      </w:pPr>
      <w:rPr>
        <w:rFonts w:ascii="Wingdings" w:hAnsi="Wingdings" w:hint="default"/>
      </w:rPr>
    </w:lvl>
    <w:lvl w:ilvl="3" w:tplc="04090001" w:tentative="1">
      <w:start w:val="1"/>
      <w:numFmt w:val="bullet"/>
      <w:lvlText w:val=""/>
      <w:lvlJc w:val="left"/>
      <w:pPr>
        <w:ind w:left="3308" w:hanging="360"/>
      </w:pPr>
      <w:rPr>
        <w:rFonts w:ascii="Symbol" w:hAnsi="Symbol" w:hint="default"/>
      </w:rPr>
    </w:lvl>
    <w:lvl w:ilvl="4" w:tplc="04090003" w:tentative="1">
      <w:start w:val="1"/>
      <w:numFmt w:val="bullet"/>
      <w:lvlText w:val="o"/>
      <w:lvlJc w:val="left"/>
      <w:pPr>
        <w:ind w:left="4028" w:hanging="360"/>
      </w:pPr>
      <w:rPr>
        <w:rFonts w:ascii="Courier New" w:hAnsi="Courier New" w:cs="Courier New" w:hint="default"/>
      </w:rPr>
    </w:lvl>
    <w:lvl w:ilvl="5" w:tplc="04090005" w:tentative="1">
      <w:start w:val="1"/>
      <w:numFmt w:val="bullet"/>
      <w:lvlText w:val=""/>
      <w:lvlJc w:val="left"/>
      <w:pPr>
        <w:ind w:left="4748" w:hanging="360"/>
      </w:pPr>
      <w:rPr>
        <w:rFonts w:ascii="Wingdings" w:hAnsi="Wingdings" w:hint="default"/>
      </w:rPr>
    </w:lvl>
    <w:lvl w:ilvl="6" w:tplc="04090001" w:tentative="1">
      <w:start w:val="1"/>
      <w:numFmt w:val="bullet"/>
      <w:lvlText w:val=""/>
      <w:lvlJc w:val="left"/>
      <w:pPr>
        <w:ind w:left="5468" w:hanging="360"/>
      </w:pPr>
      <w:rPr>
        <w:rFonts w:ascii="Symbol" w:hAnsi="Symbol" w:hint="default"/>
      </w:rPr>
    </w:lvl>
    <w:lvl w:ilvl="7" w:tplc="04090003" w:tentative="1">
      <w:start w:val="1"/>
      <w:numFmt w:val="bullet"/>
      <w:lvlText w:val="o"/>
      <w:lvlJc w:val="left"/>
      <w:pPr>
        <w:ind w:left="6188" w:hanging="360"/>
      </w:pPr>
      <w:rPr>
        <w:rFonts w:ascii="Courier New" w:hAnsi="Courier New" w:cs="Courier New" w:hint="default"/>
      </w:rPr>
    </w:lvl>
    <w:lvl w:ilvl="8" w:tplc="04090005" w:tentative="1">
      <w:start w:val="1"/>
      <w:numFmt w:val="bullet"/>
      <w:lvlText w:val=""/>
      <w:lvlJc w:val="left"/>
      <w:pPr>
        <w:ind w:left="6908" w:hanging="360"/>
      </w:pPr>
      <w:rPr>
        <w:rFonts w:ascii="Wingdings" w:hAnsi="Wingdings" w:hint="default"/>
      </w:rPr>
    </w:lvl>
  </w:abstractNum>
  <w:abstractNum w:abstractNumId="10" w15:restartNumberingAfterBreak="0">
    <w:nsid w:val="67B96E0D"/>
    <w:multiLevelType w:val="hybridMultilevel"/>
    <w:tmpl w:val="5FD278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3682D8F"/>
    <w:multiLevelType w:val="multilevel"/>
    <w:tmpl w:val="123CE0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507336">
    <w:abstractNumId w:val="1"/>
  </w:num>
  <w:num w:numId="2" w16cid:durableId="455949625">
    <w:abstractNumId w:val="3"/>
  </w:num>
  <w:num w:numId="3" w16cid:durableId="743451930">
    <w:abstractNumId w:val="4"/>
  </w:num>
  <w:num w:numId="4" w16cid:durableId="1856534697">
    <w:abstractNumId w:val="6"/>
  </w:num>
  <w:num w:numId="5" w16cid:durableId="1931311048">
    <w:abstractNumId w:val="2"/>
  </w:num>
  <w:num w:numId="6" w16cid:durableId="1942301450">
    <w:abstractNumId w:val="7"/>
  </w:num>
  <w:num w:numId="7" w16cid:durableId="1363750573">
    <w:abstractNumId w:val="10"/>
  </w:num>
  <w:num w:numId="8" w16cid:durableId="1560283785">
    <w:abstractNumId w:val="8"/>
  </w:num>
  <w:num w:numId="9" w16cid:durableId="1334837524">
    <w:abstractNumId w:val="5"/>
  </w:num>
  <w:num w:numId="10" w16cid:durableId="190850449">
    <w:abstractNumId w:val="9"/>
  </w:num>
  <w:num w:numId="11" w16cid:durableId="1311902342">
    <w:abstractNumId w:val="0"/>
  </w:num>
  <w:num w:numId="12" w16cid:durableId="1895660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16"/>
    <w:rsid w:val="000034E0"/>
    <w:rsid w:val="00003917"/>
    <w:rsid w:val="00003C4C"/>
    <w:rsid w:val="00012307"/>
    <w:rsid w:val="00013AF6"/>
    <w:rsid w:val="00021230"/>
    <w:rsid w:val="00022730"/>
    <w:rsid w:val="00023021"/>
    <w:rsid w:val="000266DA"/>
    <w:rsid w:val="0003123C"/>
    <w:rsid w:val="000322FD"/>
    <w:rsid w:val="00032B4D"/>
    <w:rsid w:val="00032B9A"/>
    <w:rsid w:val="000339A2"/>
    <w:rsid w:val="00034B15"/>
    <w:rsid w:val="00040A45"/>
    <w:rsid w:val="000414E6"/>
    <w:rsid w:val="00043759"/>
    <w:rsid w:val="00044A42"/>
    <w:rsid w:val="000452AE"/>
    <w:rsid w:val="00050B23"/>
    <w:rsid w:val="000530B8"/>
    <w:rsid w:val="000559FC"/>
    <w:rsid w:val="00055AEB"/>
    <w:rsid w:val="00060AE3"/>
    <w:rsid w:val="000646B0"/>
    <w:rsid w:val="00064BBD"/>
    <w:rsid w:val="00070A2C"/>
    <w:rsid w:val="0007681D"/>
    <w:rsid w:val="000776ED"/>
    <w:rsid w:val="00080623"/>
    <w:rsid w:val="00085415"/>
    <w:rsid w:val="000876DA"/>
    <w:rsid w:val="00087F2D"/>
    <w:rsid w:val="000A03C7"/>
    <w:rsid w:val="000A0F7A"/>
    <w:rsid w:val="000A10B6"/>
    <w:rsid w:val="000A1DAF"/>
    <w:rsid w:val="000A71F5"/>
    <w:rsid w:val="000A77CD"/>
    <w:rsid w:val="000B0834"/>
    <w:rsid w:val="000B1E8F"/>
    <w:rsid w:val="000B411E"/>
    <w:rsid w:val="000B5131"/>
    <w:rsid w:val="000C0DE4"/>
    <w:rsid w:val="000C13DD"/>
    <w:rsid w:val="000C1709"/>
    <w:rsid w:val="000C24B6"/>
    <w:rsid w:val="000C56B6"/>
    <w:rsid w:val="000D0EA8"/>
    <w:rsid w:val="000D76ED"/>
    <w:rsid w:val="000D7A02"/>
    <w:rsid w:val="000E147B"/>
    <w:rsid w:val="000E4861"/>
    <w:rsid w:val="000E5CD2"/>
    <w:rsid w:val="000E6BDD"/>
    <w:rsid w:val="000E783F"/>
    <w:rsid w:val="000F09B2"/>
    <w:rsid w:val="000F1BB2"/>
    <w:rsid w:val="000F31FF"/>
    <w:rsid w:val="001003AB"/>
    <w:rsid w:val="00106FE8"/>
    <w:rsid w:val="001117FB"/>
    <w:rsid w:val="00114B46"/>
    <w:rsid w:val="0012739B"/>
    <w:rsid w:val="001301E3"/>
    <w:rsid w:val="001302D8"/>
    <w:rsid w:val="001306E2"/>
    <w:rsid w:val="001366B7"/>
    <w:rsid w:val="001416AA"/>
    <w:rsid w:val="00141E94"/>
    <w:rsid w:val="00145419"/>
    <w:rsid w:val="00145D9B"/>
    <w:rsid w:val="00146839"/>
    <w:rsid w:val="00147D9B"/>
    <w:rsid w:val="00162F07"/>
    <w:rsid w:val="00163BF0"/>
    <w:rsid w:val="00164454"/>
    <w:rsid w:val="00172BD6"/>
    <w:rsid w:val="00173951"/>
    <w:rsid w:val="00175695"/>
    <w:rsid w:val="00175DFE"/>
    <w:rsid w:val="0017642C"/>
    <w:rsid w:val="001774D8"/>
    <w:rsid w:val="00180013"/>
    <w:rsid w:val="001808D0"/>
    <w:rsid w:val="00183638"/>
    <w:rsid w:val="00184A40"/>
    <w:rsid w:val="00187F21"/>
    <w:rsid w:val="001951C4"/>
    <w:rsid w:val="0019531A"/>
    <w:rsid w:val="001958D8"/>
    <w:rsid w:val="001A5359"/>
    <w:rsid w:val="001A73CB"/>
    <w:rsid w:val="001A7C16"/>
    <w:rsid w:val="001B1A74"/>
    <w:rsid w:val="001B28F4"/>
    <w:rsid w:val="001B36F8"/>
    <w:rsid w:val="001B3C72"/>
    <w:rsid w:val="001B467E"/>
    <w:rsid w:val="001C205A"/>
    <w:rsid w:val="001C6ED1"/>
    <w:rsid w:val="001C7C7B"/>
    <w:rsid w:val="001D19E9"/>
    <w:rsid w:val="001D68C0"/>
    <w:rsid w:val="001E1609"/>
    <w:rsid w:val="001E4E16"/>
    <w:rsid w:val="001E62BA"/>
    <w:rsid w:val="001E7540"/>
    <w:rsid w:val="001F158F"/>
    <w:rsid w:val="001F3DC2"/>
    <w:rsid w:val="00200B27"/>
    <w:rsid w:val="002011D4"/>
    <w:rsid w:val="002016FF"/>
    <w:rsid w:val="00203AE7"/>
    <w:rsid w:val="0020575E"/>
    <w:rsid w:val="00206C12"/>
    <w:rsid w:val="002105A8"/>
    <w:rsid w:val="002138D2"/>
    <w:rsid w:val="00217100"/>
    <w:rsid w:val="002215C1"/>
    <w:rsid w:val="00221D25"/>
    <w:rsid w:val="0023263F"/>
    <w:rsid w:val="00234065"/>
    <w:rsid w:val="0023408A"/>
    <w:rsid w:val="00236D71"/>
    <w:rsid w:val="00240189"/>
    <w:rsid w:val="00243B49"/>
    <w:rsid w:val="00244518"/>
    <w:rsid w:val="00247EB1"/>
    <w:rsid w:val="002531F9"/>
    <w:rsid w:val="002609E2"/>
    <w:rsid w:val="00263F7A"/>
    <w:rsid w:val="00271847"/>
    <w:rsid w:val="002837EF"/>
    <w:rsid w:val="00284512"/>
    <w:rsid w:val="00292DAD"/>
    <w:rsid w:val="002A35A4"/>
    <w:rsid w:val="002A75F5"/>
    <w:rsid w:val="002B0A74"/>
    <w:rsid w:val="002C1A09"/>
    <w:rsid w:val="002D2389"/>
    <w:rsid w:val="002D2D8A"/>
    <w:rsid w:val="002D2F9B"/>
    <w:rsid w:val="002D5983"/>
    <w:rsid w:val="002D72CE"/>
    <w:rsid w:val="002E5D69"/>
    <w:rsid w:val="002E605B"/>
    <w:rsid w:val="002F5576"/>
    <w:rsid w:val="002F55D6"/>
    <w:rsid w:val="002F5601"/>
    <w:rsid w:val="002F673C"/>
    <w:rsid w:val="002F6D5A"/>
    <w:rsid w:val="002F77AF"/>
    <w:rsid w:val="00304BD9"/>
    <w:rsid w:val="00304EF8"/>
    <w:rsid w:val="00306FDF"/>
    <w:rsid w:val="00310025"/>
    <w:rsid w:val="003136B1"/>
    <w:rsid w:val="003136C4"/>
    <w:rsid w:val="003147A7"/>
    <w:rsid w:val="00323026"/>
    <w:rsid w:val="0032586B"/>
    <w:rsid w:val="00325A01"/>
    <w:rsid w:val="00327264"/>
    <w:rsid w:val="00330915"/>
    <w:rsid w:val="00333571"/>
    <w:rsid w:val="00337C93"/>
    <w:rsid w:val="0034099C"/>
    <w:rsid w:val="00342875"/>
    <w:rsid w:val="00347BE5"/>
    <w:rsid w:val="003518C6"/>
    <w:rsid w:val="003568C7"/>
    <w:rsid w:val="00360AE0"/>
    <w:rsid w:val="00362D08"/>
    <w:rsid w:val="00365A65"/>
    <w:rsid w:val="00366DA1"/>
    <w:rsid w:val="00370355"/>
    <w:rsid w:val="003728DB"/>
    <w:rsid w:val="0037387C"/>
    <w:rsid w:val="00374793"/>
    <w:rsid w:val="003851E5"/>
    <w:rsid w:val="0039114F"/>
    <w:rsid w:val="003A4FAA"/>
    <w:rsid w:val="003A5EB7"/>
    <w:rsid w:val="003A6071"/>
    <w:rsid w:val="003B364E"/>
    <w:rsid w:val="003B47A9"/>
    <w:rsid w:val="003B797C"/>
    <w:rsid w:val="003C273B"/>
    <w:rsid w:val="003C6689"/>
    <w:rsid w:val="003D11B4"/>
    <w:rsid w:val="003E081D"/>
    <w:rsid w:val="003E2E27"/>
    <w:rsid w:val="003E4459"/>
    <w:rsid w:val="003E4C57"/>
    <w:rsid w:val="003F0E0D"/>
    <w:rsid w:val="003F7210"/>
    <w:rsid w:val="003F7A4C"/>
    <w:rsid w:val="004011CE"/>
    <w:rsid w:val="00411BC5"/>
    <w:rsid w:val="00411C78"/>
    <w:rsid w:val="00412612"/>
    <w:rsid w:val="00414000"/>
    <w:rsid w:val="00414834"/>
    <w:rsid w:val="0041624F"/>
    <w:rsid w:val="00424F80"/>
    <w:rsid w:val="00426FE9"/>
    <w:rsid w:val="00427168"/>
    <w:rsid w:val="00427C82"/>
    <w:rsid w:val="00435127"/>
    <w:rsid w:val="0044624F"/>
    <w:rsid w:val="00452258"/>
    <w:rsid w:val="0045441B"/>
    <w:rsid w:val="0045609F"/>
    <w:rsid w:val="004578DD"/>
    <w:rsid w:val="00457C0B"/>
    <w:rsid w:val="00465F7A"/>
    <w:rsid w:val="00467228"/>
    <w:rsid w:val="0047080A"/>
    <w:rsid w:val="0047091B"/>
    <w:rsid w:val="004759C5"/>
    <w:rsid w:val="0047653D"/>
    <w:rsid w:val="00481C5B"/>
    <w:rsid w:val="004847C8"/>
    <w:rsid w:val="00484FA8"/>
    <w:rsid w:val="004926A4"/>
    <w:rsid w:val="00492A41"/>
    <w:rsid w:val="00494F09"/>
    <w:rsid w:val="004A05C6"/>
    <w:rsid w:val="004A0BE4"/>
    <w:rsid w:val="004A3924"/>
    <w:rsid w:val="004A3BB7"/>
    <w:rsid w:val="004B0B51"/>
    <w:rsid w:val="004B3473"/>
    <w:rsid w:val="004B4553"/>
    <w:rsid w:val="004B510A"/>
    <w:rsid w:val="004B7CA5"/>
    <w:rsid w:val="004C003B"/>
    <w:rsid w:val="004C024E"/>
    <w:rsid w:val="004C1AD8"/>
    <w:rsid w:val="004C1E62"/>
    <w:rsid w:val="004C3837"/>
    <w:rsid w:val="004C47AF"/>
    <w:rsid w:val="004C736C"/>
    <w:rsid w:val="004D6780"/>
    <w:rsid w:val="004E0301"/>
    <w:rsid w:val="004E122A"/>
    <w:rsid w:val="004E3E72"/>
    <w:rsid w:val="004E51D5"/>
    <w:rsid w:val="004E6D6F"/>
    <w:rsid w:val="004F14F5"/>
    <w:rsid w:val="004F1699"/>
    <w:rsid w:val="004F1FDC"/>
    <w:rsid w:val="004F2A7A"/>
    <w:rsid w:val="004F2F98"/>
    <w:rsid w:val="005113FC"/>
    <w:rsid w:val="005133D6"/>
    <w:rsid w:val="005150CD"/>
    <w:rsid w:val="00516282"/>
    <w:rsid w:val="00522A6A"/>
    <w:rsid w:val="00525B66"/>
    <w:rsid w:val="00526108"/>
    <w:rsid w:val="0052621E"/>
    <w:rsid w:val="00526B8D"/>
    <w:rsid w:val="00537B19"/>
    <w:rsid w:val="005404E7"/>
    <w:rsid w:val="0054749A"/>
    <w:rsid w:val="00547E6E"/>
    <w:rsid w:val="005618E2"/>
    <w:rsid w:val="00562934"/>
    <w:rsid w:val="0056620E"/>
    <w:rsid w:val="00567227"/>
    <w:rsid w:val="00567984"/>
    <w:rsid w:val="0057433C"/>
    <w:rsid w:val="00574EBC"/>
    <w:rsid w:val="00576572"/>
    <w:rsid w:val="00576A29"/>
    <w:rsid w:val="005812B6"/>
    <w:rsid w:val="005865D6"/>
    <w:rsid w:val="00586FD1"/>
    <w:rsid w:val="00587E9E"/>
    <w:rsid w:val="00594953"/>
    <w:rsid w:val="005A00CB"/>
    <w:rsid w:val="005A2CE2"/>
    <w:rsid w:val="005A39FA"/>
    <w:rsid w:val="005B0A33"/>
    <w:rsid w:val="005B2F52"/>
    <w:rsid w:val="005B3E38"/>
    <w:rsid w:val="005B55DB"/>
    <w:rsid w:val="005B606C"/>
    <w:rsid w:val="005C1236"/>
    <w:rsid w:val="005C1378"/>
    <w:rsid w:val="005D280C"/>
    <w:rsid w:val="005D4C32"/>
    <w:rsid w:val="005D565D"/>
    <w:rsid w:val="005D59F1"/>
    <w:rsid w:val="005D6509"/>
    <w:rsid w:val="005D6513"/>
    <w:rsid w:val="005D6DDB"/>
    <w:rsid w:val="005F0911"/>
    <w:rsid w:val="005F0FB0"/>
    <w:rsid w:val="005F52CC"/>
    <w:rsid w:val="00600987"/>
    <w:rsid w:val="006050D8"/>
    <w:rsid w:val="00605617"/>
    <w:rsid w:val="00605DCF"/>
    <w:rsid w:val="006175D9"/>
    <w:rsid w:val="006245B8"/>
    <w:rsid w:val="006251DD"/>
    <w:rsid w:val="00627E4A"/>
    <w:rsid w:val="00633D7E"/>
    <w:rsid w:val="006418C4"/>
    <w:rsid w:val="0064497B"/>
    <w:rsid w:val="00646BF9"/>
    <w:rsid w:val="0065518B"/>
    <w:rsid w:val="006615BF"/>
    <w:rsid w:val="0066525A"/>
    <w:rsid w:val="0066644E"/>
    <w:rsid w:val="00675A93"/>
    <w:rsid w:val="00676A75"/>
    <w:rsid w:val="00681C90"/>
    <w:rsid w:val="00682377"/>
    <w:rsid w:val="00685866"/>
    <w:rsid w:val="00685E59"/>
    <w:rsid w:val="006919A3"/>
    <w:rsid w:val="00692A0C"/>
    <w:rsid w:val="0069580B"/>
    <w:rsid w:val="006A2281"/>
    <w:rsid w:val="006A7E3E"/>
    <w:rsid w:val="006B0AD5"/>
    <w:rsid w:val="006B1A26"/>
    <w:rsid w:val="006B464D"/>
    <w:rsid w:val="006B4AB3"/>
    <w:rsid w:val="006B64EA"/>
    <w:rsid w:val="006C0878"/>
    <w:rsid w:val="006C1A8F"/>
    <w:rsid w:val="006C35BB"/>
    <w:rsid w:val="006D0157"/>
    <w:rsid w:val="006D677B"/>
    <w:rsid w:val="006D6DDA"/>
    <w:rsid w:val="006E50D2"/>
    <w:rsid w:val="006F2F1B"/>
    <w:rsid w:val="006F6BF3"/>
    <w:rsid w:val="00703E56"/>
    <w:rsid w:val="007076FE"/>
    <w:rsid w:val="00710AA8"/>
    <w:rsid w:val="00714DBB"/>
    <w:rsid w:val="007156D6"/>
    <w:rsid w:val="0072227A"/>
    <w:rsid w:val="007267E6"/>
    <w:rsid w:val="00730119"/>
    <w:rsid w:val="007341AB"/>
    <w:rsid w:val="007350BB"/>
    <w:rsid w:val="00740353"/>
    <w:rsid w:val="00747046"/>
    <w:rsid w:val="0075307E"/>
    <w:rsid w:val="00754115"/>
    <w:rsid w:val="007605DC"/>
    <w:rsid w:val="0076193F"/>
    <w:rsid w:val="00763B2F"/>
    <w:rsid w:val="0077048C"/>
    <w:rsid w:val="00774010"/>
    <w:rsid w:val="007749B2"/>
    <w:rsid w:val="00781AFB"/>
    <w:rsid w:val="007843CE"/>
    <w:rsid w:val="007849C7"/>
    <w:rsid w:val="007871AE"/>
    <w:rsid w:val="0079324C"/>
    <w:rsid w:val="007969E4"/>
    <w:rsid w:val="007A2D78"/>
    <w:rsid w:val="007B056E"/>
    <w:rsid w:val="007B2BE3"/>
    <w:rsid w:val="007B774E"/>
    <w:rsid w:val="007B7C0C"/>
    <w:rsid w:val="007E2BEB"/>
    <w:rsid w:val="007E7856"/>
    <w:rsid w:val="007F0B52"/>
    <w:rsid w:val="007F51FC"/>
    <w:rsid w:val="00800A55"/>
    <w:rsid w:val="00800D61"/>
    <w:rsid w:val="00807EA0"/>
    <w:rsid w:val="008107C0"/>
    <w:rsid w:val="00812ED6"/>
    <w:rsid w:val="00815794"/>
    <w:rsid w:val="0082649D"/>
    <w:rsid w:val="00826B27"/>
    <w:rsid w:val="00830F87"/>
    <w:rsid w:val="00832F50"/>
    <w:rsid w:val="008415C1"/>
    <w:rsid w:val="00841DB5"/>
    <w:rsid w:val="0084362B"/>
    <w:rsid w:val="0084395A"/>
    <w:rsid w:val="00846E8F"/>
    <w:rsid w:val="008516FA"/>
    <w:rsid w:val="008616CC"/>
    <w:rsid w:val="00863C3D"/>
    <w:rsid w:val="0086623A"/>
    <w:rsid w:val="008756B2"/>
    <w:rsid w:val="00876868"/>
    <w:rsid w:val="008771B3"/>
    <w:rsid w:val="00882321"/>
    <w:rsid w:val="008862A3"/>
    <w:rsid w:val="008901C8"/>
    <w:rsid w:val="008908BC"/>
    <w:rsid w:val="00893534"/>
    <w:rsid w:val="00897A17"/>
    <w:rsid w:val="008B76D9"/>
    <w:rsid w:val="008C2CAC"/>
    <w:rsid w:val="008C34A4"/>
    <w:rsid w:val="008C5C25"/>
    <w:rsid w:val="008C6DAC"/>
    <w:rsid w:val="008C7BB6"/>
    <w:rsid w:val="008D0D70"/>
    <w:rsid w:val="008D2407"/>
    <w:rsid w:val="008E1D4C"/>
    <w:rsid w:val="008E42FC"/>
    <w:rsid w:val="008E77D5"/>
    <w:rsid w:val="008F0D77"/>
    <w:rsid w:val="008F12E7"/>
    <w:rsid w:val="008F256C"/>
    <w:rsid w:val="008F462A"/>
    <w:rsid w:val="008F5543"/>
    <w:rsid w:val="008F6E7A"/>
    <w:rsid w:val="009016B4"/>
    <w:rsid w:val="00911A23"/>
    <w:rsid w:val="0091364C"/>
    <w:rsid w:val="00914F7B"/>
    <w:rsid w:val="00916BB5"/>
    <w:rsid w:val="00925D17"/>
    <w:rsid w:val="00926129"/>
    <w:rsid w:val="009273F3"/>
    <w:rsid w:val="00932BDE"/>
    <w:rsid w:val="00944E40"/>
    <w:rsid w:val="00946626"/>
    <w:rsid w:val="009473D6"/>
    <w:rsid w:val="009544F5"/>
    <w:rsid w:val="00955DC2"/>
    <w:rsid w:val="00956ACF"/>
    <w:rsid w:val="0095716E"/>
    <w:rsid w:val="009730CB"/>
    <w:rsid w:val="00977906"/>
    <w:rsid w:val="0098656A"/>
    <w:rsid w:val="00986CFE"/>
    <w:rsid w:val="009974FF"/>
    <w:rsid w:val="00997B0B"/>
    <w:rsid w:val="009B39D6"/>
    <w:rsid w:val="009B4B16"/>
    <w:rsid w:val="009B5D24"/>
    <w:rsid w:val="009B696A"/>
    <w:rsid w:val="009B6EBD"/>
    <w:rsid w:val="009C2621"/>
    <w:rsid w:val="009C58C0"/>
    <w:rsid w:val="009C6BE1"/>
    <w:rsid w:val="009C6E9C"/>
    <w:rsid w:val="009C7A00"/>
    <w:rsid w:val="009D2307"/>
    <w:rsid w:val="009E3164"/>
    <w:rsid w:val="009F4193"/>
    <w:rsid w:val="009F4B73"/>
    <w:rsid w:val="009F4C6C"/>
    <w:rsid w:val="009F56CC"/>
    <w:rsid w:val="00A00007"/>
    <w:rsid w:val="00A01696"/>
    <w:rsid w:val="00A03C47"/>
    <w:rsid w:val="00A04444"/>
    <w:rsid w:val="00A1086F"/>
    <w:rsid w:val="00A16084"/>
    <w:rsid w:val="00A20460"/>
    <w:rsid w:val="00A204AD"/>
    <w:rsid w:val="00A20CDA"/>
    <w:rsid w:val="00A224DC"/>
    <w:rsid w:val="00A2393F"/>
    <w:rsid w:val="00A30706"/>
    <w:rsid w:val="00A31DA8"/>
    <w:rsid w:val="00A32060"/>
    <w:rsid w:val="00A32F3E"/>
    <w:rsid w:val="00A37D55"/>
    <w:rsid w:val="00A41DE8"/>
    <w:rsid w:val="00A43E42"/>
    <w:rsid w:val="00A46385"/>
    <w:rsid w:val="00A55869"/>
    <w:rsid w:val="00A6498E"/>
    <w:rsid w:val="00A66A37"/>
    <w:rsid w:val="00A67027"/>
    <w:rsid w:val="00A7128C"/>
    <w:rsid w:val="00A73C3B"/>
    <w:rsid w:val="00A7636D"/>
    <w:rsid w:val="00A84A78"/>
    <w:rsid w:val="00A851FD"/>
    <w:rsid w:val="00A86F17"/>
    <w:rsid w:val="00A93920"/>
    <w:rsid w:val="00A94CE7"/>
    <w:rsid w:val="00A96891"/>
    <w:rsid w:val="00AA1B3E"/>
    <w:rsid w:val="00AA3962"/>
    <w:rsid w:val="00AA3BA6"/>
    <w:rsid w:val="00AA415B"/>
    <w:rsid w:val="00AB2C72"/>
    <w:rsid w:val="00AB2C79"/>
    <w:rsid w:val="00AB310A"/>
    <w:rsid w:val="00AB5E62"/>
    <w:rsid w:val="00AC1129"/>
    <w:rsid w:val="00AC2A6E"/>
    <w:rsid w:val="00AC3B62"/>
    <w:rsid w:val="00AC5907"/>
    <w:rsid w:val="00AC7C65"/>
    <w:rsid w:val="00AD24F0"/>
    <w:rsid w:val="00AD4018"/>
    <w:rsid w:val="00AE20B6"/>
    <w:rsid w:val="00AE23F3"/>
    <w:rsid w:val="00AF281B"/>
    <w:rsid w:val="00AF34F2"/>
    <w:rsid w:val="00AF7A92"/>
    <w:rsid w:val="00B004BB"/>
    <w:rsid w:val="00B00E1F"/>
    <w:rsid w:val="00B1290E"/>
    <w:rsid w:val="00B15886"/>
    <w:rsid w:val="00B34EC0"/>
    <w:rsid w:val="00B35D91"/>
    <w:rsid w:val="00B3691F"/>
    <w:rsid w:val="00B452E5"/>
    <w:rsid w:val="00B45466"/>
    <w:rsid w:val="00B4634B"/>
    <w:rsid w:val="00B5438F"/>
    <w:rsid w:val="00B54573"/>
    <w:rsid w:val="00B566A0"/>
    <w:rsid w:val="00B56A46"/>
    <w:rsid w:val="00B67367"/>
    <w:rsid w:val="00B73828"/>
    <w:rsid w:val="00B73AC4"/>
    <w:rsid w:val="00B73B86"/>
    <w:rsid w:val="00B74D52"/>
    <w:rsid w:val="00B75652"/>
    <w:rsid w:val="00B76DB7"/>
    <w:rsid w:val="00B9137D"/>
    <w:rsid w:val="00B96B02"/>
    <w:rsid w:val="00B97B63"/>
    <w:rsid w:val="00B97C43"/>
    <w:rsid w:val="00BA0CB0"/>
    <w:rsid w:val="00BA1A75"/>
    <w:rsid w:val="00BB24AB"/>
    <w:rsid w:val="00BB5B19"/>
    <w:rsid w:val="00BC185C"/>
    <w:rsid w:val="00BC374A"/>
    <w:rsid w:val="00BC5419"/>
    <w:rsid w:val="00BC65E9"/>
    <w:rsid w:val="00BC7ECA"/>
    <w:rsid w:val="00BD0D1E"/>
    <w:rsid w:val="00BD2F85"/>
    <w:rsid w:val="00BD519C"/>
    <w:rsid w:val="00BF069D"/>
    <w:rsid w:val="00BF6835"/>
    <w:rsid w:val="00BF7A76"/>
    <w:rsid w:val="00C009E8"/>
    <w:rsid w:val="00C01087"/>
    <w:rsid w:val="00C01A2E"/>
    <w:rsid w:val="00C041BF"/>
    <w:rsid w:val="00C0794F"/>
    <w:rsid w:val="00C12A35"/>
    <w:rsid w:val="00C173B6"/>
    <w:rsid w:val="00C217D8"/>
    <w:rsid w:val="00C34B0B"/>
    <w:rsid w:val="00C50F2E"/>
    <w:rsid w:val="00C51F4B"/>
    <w:rsid w:val="00C54398"/>
    <w:rsid w:val="00C6316B"/>
    <w:rsid w:val="00C720A4"/>
    <w:rsid w:val="00C72306"/>
    <w:rsid w:val="00C73E50"/>
    <w:rsid w:val="00C76B74"/>
    <w:rsid w:val="00C87BAF"/>
    <w:rsid w:val="00C903DB"/>
    <w:rsid w:val="00C92855"/>
    <w:rsid w:val="00C938D0"/>
    <w:rsid w:val="00C93BC5"/>
    <w:rsid w:val="00CA10AB"/>
    <w:rsid w:val="00CA4292"/>
    <w:rsid w:val="00CA78B4"/>
    <w:rsid w:val="00CB0515"/>
    <w:rsid w:val="00CB4511"/>
    <w:rsid w:val="00CB59F7"/>
    <w:rsid w:val="00CC1B39"/>
    <w:rsid w:val="00CC43E6"/>
    <w:rsid w:val="00CC5FA7"/>
    <w:rsid w:val="00CD0772"/>
    <w:rsid w:val="00CD219E"/>
    <w:rsid w:val="00CD720B"/>
    <w:rsid w:val="00CE0CDF"/>
    <w:rsid w:val="00CE37D3"/>
    <w:rsid w:val="00CE47EC"/>
    <w:rsid w:val="00CE5925"/>
    <w:rsid w:val="00CE6AB9"/>
    <w:rsid w:val="00CE750C"/>
    <w:rsid w:val="00CF362E"/>
    <w:rsid w:val="00D002BD"/>
    <w:rsid w:val="00D00564"/>
    <w:rsid w:val="00D00DFE"/>
    <w:rsid w:val="00D02098"/>
    <w:rsid w:val="00D06B1A"/>
    <w:rsid w:val="00D203D2"/>
    <w:rsid w:val="00D2326A"/>
    <w:rsid w:val="00D261A2"/>
    <w:rsid w:val="00D4202D"/>
    <w:rsid w:val="00D43944"/>
    <w:rsid w:val="00D44493"/>
    <w:rsid w:val="00D46209"/>
    <w:rsid w:val="00D47090"/>
    <w:rsid w:val="00D501B4"/>
    <w:rsid w:val="00D518CF"/>
    <w:rsid w:val="00D51B75"/>
    <w:rsid w:val="00D52783"/>
    <w:rsid w:val="00D555D7"/>
    <w:rsid w:val="00D57EA0"/>
    <w:rsid w:val="00D60AAD"/>
    <w:rsid w:val="00D60D92"/>
    <w:rsid w:val="00D63499"/>
    <w:rsid w:val="00D64C43"/>
    <w:rsid w:val="00D71D84"/>
    <w:rsid w:val="00D76CBD"/>
    <w:rsid w:val="00D81BBE"/>
    <w:rsid w:val="00D84BA6"/>
    <w:rsid w:val="00DA003B"/>
    <w:rsid w:val="00DA0A2F"/>
    <w:rsid w:val="00DA123B"/>
    <w:rsid w:val="00DA52CD"/>
    <w:rsid w:val="00DA5A87"/>
    <w:rsid w:val="00DB0A77"/>
    <w:rsid w:val="00DB1B76"/>
    <w:rsid w:val="00DB3FD5"/>
    <w:rsid w:val="00DB46F9"/>
    <w:rsid w:val="00DB6188"/>
    <w:rsid w:val="00DB7084"/>
    <w:rsid w:val="00DC1CED"/>
    <w:rsid w:val="00DC4664"/>
    <w:rsid w:val="00DC5E0E"/>
    <w:rsid w:val="00DC6CC2"/>
    <w:rsid w:val="00DC7C9A"/>
    <w:rsid w:val="00DC7CF5"/>
    <w:rsid w:val="00DD72C6"/>
    <w:rsid w:val="00DE0B52"/>
    <w:rsid w:val="00DE18CB"/>
    <w:rsid w:val="00DE6EC0"/>
    <w:rsid w:val="00DE78EA"/>
    <w:rsid w:val="00DE79AA"/>
    <w:rsid w:val="00DE7B2E"/>
    <w:rsid w:val="00DE7D1C"/>
    <w:rsid w:val="00DF24B4"/>
    <w:rsid w:val="00DF3777"/>
    <w:rsid w:val="00DF7687"/>
    <w:rsid w:val="00DF7B19"/>
    <w:rsid w:val="00E05F95"/>
    <w:rsid w:val="00E067D3"/>
    <w:rsid w:val="00E07CD8"/>
    <w:rsid w:val="00E15D93"/>
    <w:rsid w:val="00E16578"/>
    <w:rsid w:val="00E203EC"/>
    <w:rsid w:val="00E21642"/>
    <w:rsid w:val="00E22A72"/>
    <w:rsid w:val="00E24369"/>
    <w:rsid w:val="00E25595"/>
    <w:rsid w:val="00E306A5"/>
    <w:rsid w:val="00E30E88"/>
    <w:rsid w:val="00E35108"/>
    <w:rsid w:val="00E353EA"/>
    <w:rsid w:val="00E363BA"/>
    <w:rsid w:val="00E3662A"/>
    <w:rsid w:val="00E400C5"/>
    <w:rsid w:val="00E40886"/>
    <w:rsid w:val="00E40E72"/>
    <w:rsid w:val="00E42637"/>
    <w:rsid w:val="00E446C4"/>
    <w:rsid w:val="00E470AE"/>
    <w:rsid w:val="00E50E70"/>
    <w:rsid w:val="00E527E9"/>
    <w:rsid w:val="00E539A1"/>
    <w:rsid w:val="00E56B50"/>
    <w:rsid w:val="00E72FE8"/>
    <w:rsid w:val="00E8213A"/>
    <w:rsid w:val="00E83A20"/>
    <w:rsid w:val="00E83A9E"/>
    <w:rsid w:val="00E854F5"/>
    <w:rsid w:val="00E8618B"/>
    <w:rsid w:val="00E8727F"/>
    <w:rsid w:val="00E875B1"/>
    <w:rsid w:val="00EA032C"/>
    <w:rsid w:val="00EA0E3F"/>
    <w:rsid w:val="00EA15F3"/>
    <w:rsid w:val="00EA2AC3"/>
    <w:rsid w:val="00EB1CF0"/>
    <w:rsid w:val="00EB2B4D"/>
    <w:rsid w:val="00EB5C0D"/>
    <w:rsid w:val="00EB65E7"/>
    <w:rsid w:val="00EC0588"/>
    <w:rsid w:val="00ED03EA"/>
    <w:rsid w:val="00ED0AEC"/>
    <w:rsid w:val="00ED34CA"/>
    <w:rsid w:val="00ED40A7"/>
    <w:rsid w:val="00ED4ACC"/>
    <w:rsid w:val="00EE2092"/>
    <w:rsid w:val="00EE21A8"/>
    <w:rsid w:val="00EE241E"/>
    <w:rsid w:val="00EE314D"/>
    <w:rsid w:val="00EE4310"/>
    <w:rsid w:val="00EF0F59"/>
    <w:rsid w:val="00EF4DD6"/>
    <w:rsid w:val="00F03333"/>
    <w:rsid w:val="00F033CA"/>
    <w:rsid w:val="00F04EE5"/>
    <w:rsid w:val="00F07D6F"/>
    <w:rsid w:val="00F10295"/>
    <w:rsid w:val="00F11C40"/>
    <w:rsid w:val="00F15478"/>
    <w:rsid w:val="00F16967"/>
    <w:rsid w:val="00F16B47"/>
    <w:rsid w:val="00F27D47"/>
    <w:rsid w:val="00F33230"/>
    <w:rsid w:val="00F34366"/>
    <w:rsid w:val="00F34CCB"/>
    <w:rsid w:val="00F4039E"/>
    <w:rsid w:val="00F40838"/>
    <w:rsid w:val="00F5092C"/>
    <w:rsid w:val="00F51A9A"/>
    <w:rsid w:val="00F56798"/>
    <w:rsid w:val="00F60FB6"/>
    <w:rsid w:val="00F6175C"/>
    <w:rsid w:val="00F63993"/>
    <w:rsid w:val="00F67F60"/>
    <w:rsid w:val="00F70753"/>
    <w:rsid w:val="00F71FBA"/>
    <w:rsid w:val="00F75477"/>
    <w:rsid w:val="00F7578C"/>
    <w:rsid w:val="00F8164D"/>
    <w:rsid w:val="00F87B24"/>
    <w:rsid w:val="00F87B6A"/>
    <w:rsid w:val="00F912EC"/>
    <w:rsid w:val="00F9622C"/>
    <w:rsid w:val="00FA107B"/>
    <w:rsid w:val="00FB0560"/>
    <w:rsid w:val="00FB173A"/>
    <w:rsid w:val="00FB1F29"/>
    <w:rsid w:val="00FB6878"/>
    <w:rsid w:val="00FC0115"/>
    <w:rsid w:val="00FC065B"/>
    <w:rsid w:val="00FC64F4"/>
    <w:rsid w:val="00FC748D"/>
    <w:rsid w:val="00FD280D"/>
    <w:rsid w:val="00FD673F"/>
    <w:rsid w:val="00FE0330"/>
    <w:rsid w:val="00FF1286"/>
    <w:rsid w:val="00FF2B71"/>
    <w:rsid w:val="00FF45CA"/>
    <w:rsid w:val="00FF7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046C"/>
  <w15:chartTrackingRefBased/>
  <w15:docId w15:val="{AAA4AC00-2630-434F-8660-1896720E8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0911"/>
    <w:pPr>
      <w:ind w:left="720"/>
      <w:contextualSpacing/>
    </w:pPr>
  </w:style>
  <w:style w:type="paragraph" w:styleId="Revision">
    <w:name w:val="Revision"/>
    <w:hidden/>
    <w:uiPriority w:val="99"/>
    <w:semiHidden/>
    <w:rsid w:val="00FF1286"/>
    <w:pPr>
      <w:spacing w:after="0" w:line="240" w:lineRule="auto"/>
    </w:pPr>
  </w:style>
  <w:style w:type="paragraph" w:styleId="Header">
    <w:name w:val="header"/>
    <w:basedOn w:val="Normal"/>
    <w:link w:val="HeaderChar"/>
    <w:uiPriority w:val="99"/>
    <w:unhideWhenUsed/>
    <w:rsid w:val="00774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4010"/>
  </w:style>
  <w:style w:type="paragraph" w:styleId="Footer">
    <w:name w:val="footer"/>
    <w:basedOn w:val="Normal"/>
    <w:link w:val="FooterChar"/>
    <w:uiPriority w:val="99"/>
    <w:unhideWhenUsed/>
    <w:rsid w:val="00774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010"/>
  </w:style>
  <w:style w:type="character" w:styleId="PageNumber">
    <w:name w:val="page number"/>
    <w:basedOn w:val="DefaultParagraphFont"/>
    <w:uiPriority w:val="99"/>
    <w:semiHidden/>
    <w:unhideWhenUsed/>
    <w:rsid w:val="00774010"/>
  </w:style>
  <w:style w:type="paragraph" w:styleId="NormalWeb">
    <w:name w:val="Normal (Web)"/>
    <w:basedOn w:val="Normal"/>
    <w:uiPriority w:val="99"/>
    <w:semiHidden/>
    <w:unhideWhenUsed/>
    <w:rsid w:val="008F6E7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A5359"/>
    <w:rPr>
      <w:sz w:val="16"/>
      <w:szCs w:val="16"/>
    </w:rPr>
  </w:style>
  <w:style w:type="paragraph" w:styleId="CommentText">
    <w:name w:val="annotation text"/>
    <w:basedOn w:val="Normal"/>
    <w:link w:val="CommentTextChar"/>
    <w:uiPriority w:val="99"/>
    <w:unhideWhenUsed/>
    <w:rsid w:val="001A5359"/>
    <w:pPr>
      <w:spacing w:line="240" w:lineRule="auto"/>
    </w:pPr>
    <w:rPr>
      <w:sz w:val="20"/>
      <w:szCs w:val="20"/>
    </w:rPr>
  </w:style>
  <w:style w:type="character" w:customStyle="1" w:styleId="CommentTextChar">
    <w:name w:val="Comment Text Char"/>
    <w:basedOn w:val="DefaultParagraphFont"/>
    <w:link w:val="CommentText"/>
    <w:uiPriority w:val="99"/>
    <w:rsid w:val="001A5359"/>
    <w:rPr>
      <w:sz w:val="20"/>
      <w:szCs w:val="20"/>
    </w:rPr>
  </w:style>
  <w:style w:type="paragraph" w:styleId="CommentSubject">
    <w:name w:val="annotation subject"/>
    <w:basedOn w:val="CommentText"/>
    <w:next w:val="CommentText"/>
    <w:link w:val="CommentSubjectChar"/>
    <w:uiPriority w:val="99"/>
    <w:semiHidden/>
    <w:unhideWhenUsed/>
    <w:rsid w:val="001A5359"/>
    <w:rPr>
      <w:b/>
      <w:bCs/>
    </w:rPr>
  </w:style>
  <w:style w:type="character" w:customStyle="1" w:styleId="CommentSubjectChar">
    <w:name w:val="Comment Subject Char"/>
    <w:basedOn w:val="CommentTextChar"/>
    <w:link w:val="CommentSubject"/>
    <w:uiPriority w:val="99"/>
    <w:semiHidden/>
    <w:rsid w:val="001A535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1828">
      <w:bodyDiv w:val="1"/>
      <w:marLeft w:val="0"/>
      <w:marRight w:val="0"/>
      <w:marTop w:val="0"/>
      <w:marBottom w:val="0"/>
      <w:divBdr>
        <w:top w:val="none" w:sz="0" w:space="0" w:color="auto"/>
        <w:left w:val="none" w:sz="0" w:space="0" w:color="auto"/>
        <w:bottom w:val="none" w:sz="0" w:space="0" w:color="auto"/>
        <w:right w:val="none" w:sz="0" w:space="0" w:color="auto"/>
      </w:divBdr>
    </w:div>
    <w:div w:id="20020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DB3B0-9BF4-4CFB-97E9-0A2F8F3EC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Lillian Copeland</dc:creator>
  <cp:keywords/>
  <dc:description/>
  <cp:lastModifiedBy>Linda D Robinson</cp:lastModifiedBy>
  <cp:revision>19</cp:revision>
  <cp:lastPrinted>2023-03-09T00:39:00Z</cp:lastPrinted>
  <dcterms:created xsi:type="dcterms:W3CDTF">2024-01-24T05:47:00Z</dcterms:created>
  <dcterms:modified xsi:type="dcterms:W3CDTF">2024-01-30T16:32:00Z</dcterms:modified>
</cp:coreProperties>
</file>